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E16D4" w14:textId="6ECFC465" w:rsidR="00660E35" w:rsidRDefault="00660E35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  <w:r w:rsidRPr="005165EB">
        <w:rPr>
          <w:rFonts w:eastAsia="Times New Roman" w:cs="Times New Roman"/>
          <w:b/>
          <w:kern w:val="36"/>
          <w:szCs w:val="28"/>
          <w:lang w:eastAsia="ru-RU"/>
        </w:rPr>
        <w:t>Перечень научных изданий, рекомендуемых Комитетом для публикации основных результатов научной деятельности</w:t>
      </w:r>
      <w:r w:rsidR="00621E32">
        <w:rPr>
          <w:rFonts w:eastAsia="Times New Roman" w:cs="Times New Roman"/>
          <w:b/>
          <w:kern w:val="36"/>
          <w:szCs w:val="28"/>
          <w:lang w:eastAsia="ru-RU"/>
        </w:rPr>
        <w:t xml:space="preserve"> </w:t>
      </w:r>
      <w:r w:rsidR="0040453C">
        <w:rPr>
          <w:rFonts w:eastAsia="Times New Roman" w:cs="Times New Roman"/>
          <w:sz w:val="24"/>
          <w:szCs w:val="24"/>
          <w:lang w:eastAsia="ru-RU"/>
        </w:rPr>
        <w:t xml:space="preserve">на </w:t>
      </w:r>
      <w:r w:rsidR="00207219">
        <w:rPr>
          <w:rFonts w:eastAsia="Times New Roman" w:cs="Times New Roman"/>
          <w:sz w:val="24"/>
          <w:szCs w:val="24"/>
          <w:lang w:eastAsia="ru-RU"/>
        </w:rPr>
        <w:t>24</w:t>
      </w:r>
      <w:r w:rsidRPr="00660E35">
        <w:rPr>
          <w:rFonts w:eastAsia="Times New Roman" w:cs="Times New Roman"/>
          <w:sz w:val="24"/>
          <w:szCs w:val="24"/>
          <w:lang w:eastAsia="ru-RU"/>
        </w:rPr>
        <w:t>.0</w:t>
      </w:r>
      <w:r w:rsidR="00207219">
        <w:rPr>
          <w:rFonts w:eastAsia="Times New Roman" w:cs="Times New Roman"/>
          <w:sz w:val="24"/>
          <w:szCs w:val="24"/>
          <w:lang w:eastAsia="ru-RU"/>
        </w:rPr>
        <w:t>7</w:t>
      </w:r>
      <w:r w:rsidRPr="00660E35">
        <w:rPr>
          <w:rFonts w:eastAsia="Times New Roman" w:cs="Times New Roman"/>
          <w:sz w:val="24"/>
          <w:szCs w:val="24"/>
          <w:lang w:eastAsia="ru-RU"/>
        </w:rPr>
        <w:t>.20</w:t>
      </w:r>
      <w:r w:rsidR="00207219">
        <w:rPr>
          <w:rFonts w:eastAsia="Times New Roman" w:cs="Times New Roman"/>
          <w:sz w:val="24"/>
          <w:szCs w:val="24"/>
          <w:lang w:eastAsia="ru-RU"/>
        </w:rPr>
        <w:t>20</w:t>
      </w:r>
    </w:p>
    <w:p w14:paraId="29EA6A2C" w14:textId="77777777" w:rsidR="00207219" w:rsidRDefault="00207219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1058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4456"/>
        <w:gridCol w:w="3691"/>
      </w:tblGrid>
      <w:tr w:rsidR="00207219" w:rsidRPr="00207219" w14:paraId="4D939228" w14:textId="77777777" w:rsidTr="00A33811">
        <w:trPr>
          <w:trHeight w:val="112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365023A" w14:textId="77777777" w:rsidR="00207219" w:rsidRPr="00207219" w:rsidRDefault="00207219" w:rsidP="00207219">
            <w:pPr>
              <w:ind w:right="114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№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5513247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Журналдың аталуы / Название журнала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5A6AC85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Енгізу күні, бұйрық нөмірі / Дата введения, номер приказа</w:t>
            </w:r>
          </w:p>
        </w:tc>
      </w:tr>
      <w:tr w:rsidR="00207219" w:rsidRPr="00207219" w14:paraId="6DA6101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15AF45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95D0926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134B239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25B897A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6C53FD1" w14:textId="4B32E53F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82E049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Мерзімдік басылымдар / Периодические издания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872587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7D1FA460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59E09DA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AECCE89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9BC052F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1CA41C8B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1F201F1" w14:textId="65A0832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C41592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ҚР ҰҒА хабарлары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20749B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10.07.2012ж. №1082 </w:t>
            </w:r>
          </w:p>
        </w:tc>
      </w:tr>
      <w:tr w:rsidR="00207219" w:rsidRPr="00207219" w14:paraId="40778EEA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EE7CE5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DE3FB9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Известия НАН РК.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E3849E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 № 1082</w:t>
            </w:r>
          </w:p>
        </w:tc>
      </w:tr>
      <w:tr w:rsidR="00207219" w:rsidRPr="00207219" w14:paraId="3D2A6422" w14:textId="77777777" w:rsidTr="00A33811">
        <w:trPr>
          <w:trHeight w:val="615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5B26DBD" w14:textId="146E7903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2.</w:t>
            </w:r>
          </w:p>
        </w:tc>
        <w:tc>
          <w:tcPr>
            <w:tcW w:w="4456" w:type="dxa"/>
            <w:shd w:val="clear" w:color="auto" w:fill="auto"/>
            <w:hideMark/>
          </w:tcPr>
          <w:p w14:paraId="6928D77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ҚР ҰҒА Баяндамалары -  физика, химия, биология, </w:t>
            </w:r>
            <w:bookmarkStart w:id="0" w:name="_GoBack"/>
            <w:bookmarkEnd w:id="0"/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механика, техника ғылымдары, гуманитарлық ғылымдар (экономика, философия, саяси, әлеуметтану ғылымдары)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5EDF722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ж. №894</w:t>
            </w:r>
          </w:p>
        </w:tc>
      </w:tr>
      <w:tr w:rsidR="00207219" w:rsidRPr="00207219" w14:paraId="103A76D2" w14:textId="77777777" w:rsidTr="00A33811">
        <w:trPr>
          <w:trHeight w:val="675"/>
        </w:trPr>
        <w:tc>
          <w:tcPr>
            <w:tcW w:w="2911" w:type="dxa"/>
            <w:vMerge/>
            <w:vAlign w:val="center"/>
            <w:hideMark/>
          </w:tcPr>
          <w:p w14:paraId="1E5047C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hideMark/>
          </w:tcPr>
          <w:p w14:paraId="08DDF4C3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2"/>
                <w:lang w:eastAsia="ru-RU"/>
              </w:rPr>
              <w:t>«Доклады Академии наук» – физика,  химия, биология, механика, технические науки, гуманитарные науки (экономические, философские,  политические, социологические науки).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4603860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г. №894</w:t>
            </w:r>
          </w:p>
        </w:tc>
      </w:tr>
      <w:tr w:rsidR="00207219" w:rsidRPr="00207219" w14:paraId="35F83DF6" w14:textId="77777777" w:rsidTr="00A33811">
        <w:trPr>
          <w:trHeight w:val="564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2DECFE74" w14:textId="3B4154DD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7EA696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ҚР ҰҒА Хабаршысы - физика, химия, биология, механика, техника ғылымдары, гуманитарлық ғылымдар (экономика, философия, саяси, әлеуметтану ғылымдары)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76DA764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30.05.2013ж. № 894</w:t>
            </w:r>
          </w:p>
        </w:tc>
      </w:tr>
      <w:tr w:rsidR="00207219" w:rsidRPr="00207219" w14:paraId="54B47609" w14:textId="77777777" w:rsidTr="00A33811">
        <w:trPr>
          <w:trHeight w:val="945"/>
        </w:trPr>
        <w:tc>
          <w:tcPr>
            <w:tcW w:w="2911" w:type="dxa"/>
            <w:vMerge/>
            <w:vAlign w:val="center"/>
            <w:hideMark/>
          </w:tcPr>
          <w:p w14:paraId="0F6DDAD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hideMark/>
          </w:tcPr>
          <w:p w14:paraId="04702C3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«Вестник Академии наук» – физика,  химия, биология, механика, технические науки, гуманитарные науки (экономические, философские,  политические, социологические науки).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5E5DEF5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г. №894</w:t>
            </w:r>
          </w:p>
        </w:tc>
      </w:tr>
      <w:tr w:rsidR="00207219" w:rsidRPr="00207219" w14:paraId="013B4A4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A211A6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2FEA0CE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D6BF24E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6A3DC787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A9DDC50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519C45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Жаратылыстану ғылымдары / Естественные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88D929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57EBFF5D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F1C7F0D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342FCF9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BEFC1D6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0553C90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3B07DB6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4D36A4F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DA24591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3CD1A092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A540D65" w14:textId="54616A71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592E59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Физика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F7D812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27.12.2012 ж. №1735 </w:t>
            </w:r>
          </w:p>
        </w:tc>
      </w:tr>
      <w:tr w:rsidR="00207219" w:rsidRPr="00207219" w14:paraId="4FDB05F1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109D96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1E53E0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физическая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2883EB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г. № 1735</w:t>
            </w:r>
          </w:p>
        </w:tc>
      </w:tr>
      <w:tr w:rsidR="00207219" w:rsidRPr="00207219" w14:paraId="1B153CA7" w14:textId="77777777" w:rsidTr="00A33811">
        <w:trPr>
          <w:trHeight w:val="564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207FCB0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619C117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Л.Н.Гумилев атындағы Еуразия ұлттық университетінің Хабаршысы. Математика, информатика, механика сериясы. Физика, астрономия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B57319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6C671DEA" w14:textId="77777777" w:rsidTr="00A33811">
        <w:trPr>
          <w:trHeight w:val="564"/>
        </w:trPr>
        <w:tc>
          <w:tcPr>
            <w:tcW w:w="2911" w:type="dxa"/>
            <w:vMerge/>
            <w:vAlign w:val="center"/>
            <w:hideMark/>
          </w:tcPr>
          <w:p w14:paraId="18C4964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48C50F4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имени Л.Н.Гумилева. Серия математика, информатика, механика. Серия физика, астрономия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AE91F6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DABA7D6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AF3963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DD7824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Республикасы Ұлттық инженерлік академиясының хабаршысы.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FAE52C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 № 1082</w:t>
            </w:r>
          </w:p>
        </w:tc>
      </w:tr>
      <w:tr w:rsidR="00207219" w:rsidRPr="00207219" w14:paraId="433E939C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6D52B85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97809A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D16155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70DBEA29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2B1A70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462A6B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Абай ат. Қазақ ұлттық педагогикалық 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7A1AFA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50A8405A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FB320F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604066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Казахского национального педагогического  университета им. Абая.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377A95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D8EC61E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1B99D2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8CDCC1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Е.А.Букетов ат. Қарағанды мемлекеттік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A1A49D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26813EE1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49535C0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DFDED9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Карагандинского государственного университета им. Е.А.Букетова.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191193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797D2411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75606C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A4F776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Республикасы Ұлттық ядролық орталығының Хабаршысы.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5A4AC9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03D5E3AA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0DDA7D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27DEE0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Национального ядерного центра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42252F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75090FA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F8BB5F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DD1A4D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Қ.И.Сатпаев ат. Қазақ ұлттық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EACD41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6CD7EFD7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8D6A9E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E3FD528" w14:textId="6DE554AF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Казахского национального технического университета им. К.И. Сатпаева  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1E1571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06BA51E8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318F22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F0DD2E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Математика, механика, информатика сериясы.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060A58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0A7D45E2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4E4F76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EF477F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математика, механика, информатика.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3AA61F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488E182D" w14:textId="77777777" w:rsidTr="00A33811">
        <w:trPr>
          <w:trHeight w:val="360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2EE99F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12.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1695485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Eurasian Physical Technical Journal.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803E5A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ж. № 532</w:t>
            </w:r>
          </w:p>
        </w:tc>
      </w:tr>
      <w:tr w:rsidR="00207219" w:rsidRPr="00207219" w14:paraId="7486C7AB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0E424E6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0C6163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Eurasian Physical Technical  Journal.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A4F052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г. № 532</w:t>
            </w:r>
          </w:p>
        </w:tc>
      </w:tr>
      <w:tr w:rsidR="00207219" w:rsidRPr="00207219" w14:paraId="28F0A4F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1A6E50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13.</w:t>
            </w: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2AAD2BC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университетінің хабаршысы. Математика сериясы.</w:t>
            </w:r>
          </w:p>
        </w:tc>
        <w:tc>
          <w:tcPr>
            <w:tcW w:w="3691" w:type="dxa"/>
            <w:vMerge w:val="restart"/>
            <w:shd w:val="clear" w:color="auto" w:fill="auto"/>
            <w:noWrap/>
            <w:hideMark/>
          </w:tcPr>
          <w:p w14:paraId="5074B92C" w14:textId="77777777" w:rsidR="00207219" w:rsidRPr="00207219" w:rsidRDefault="00207219" w:rsidP="00207219">
            <w:pPr>
              <w:jc w:val="center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ж. № 532</w:t>
            </w:r>
          </w:p>
        </w:tc>
      </w:tr>
      <w:tr w:rsidR="00207219" w:rsidRPr="00207219" w14:paraId="46165DCF" w14:textId="77777777" w:rsidTr="00A33811">
        <w:trPr>
          <w:trHeight w:val="258"/>
        </w:trPr>
        <w:tc>
          <w:tcPr>
            <w:tcW w:w="2911" w:type="dxa"/>
            <w:vMerge/>
            <w:vAlign w:val="center"/>
            <w:hideMark/>
          </w:tcPr>
          <w:p w14:paraId="32F4E18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777DF84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vMerge/>
            <w:vAlign w:val="center"/>
            <w:hideMark/>
          </w:tcPr>
          <w:p w14:paraId="36AA80A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6C0F1D8B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6319B18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hideMark/>
          </w:tcPr>
          <w:p w14:paraId="6BBD68E1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2"/>
                <w:lang w:eastAsia="ru-RU"/>
              </w:rPr>
              <w:t>Вестник Карагандинского университета. Серия математика.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C6D66D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г. № 532</w:t>
            </w:r>
          </w:p>
        </w:tc>
      </w:tr>
      <w:tr w:rsidR="00207219" w:rsidRPr="00207219" w14:paraId="1E39A93E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AED5CB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14.</w:t>
            </w:r>
          </w:p>
        </w:tc>
        <w:tc>
          <w:tcPr>
            <w:tcW w:w="4456" w:type="dxa"/>
            <w:shd w:val="clear" w:color="auto" w:fill="auto"/>
            <w:hideMark/>
          </w:tcPr>
          <w:p w14:paraId="1F0B0F88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2"/>
                <w:lang w:eastAsia="ru-RU"/>
              </w:rPr>
              <w:t>Математикалық журнал.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65FA49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ж. №894</w:t>
            </w:r>
          </w:p>
        </w:tc>
      </w:tr>
      <w:tr w:rsidR="00207219" w:rsidRPr="00207219" w14:paraId="7A30D265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51E837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EA570A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Kazakh mathematical journal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14:paraId="4BE06288" w14:textId="77777777" w:rsidR="00207219" w:rsidRPr="00207219" w:rsidRDefault="00207219" w:rsidP="00207219">
            <w:pPr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0721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752 ОТ 06.11.2019</w:t>
            </w:r>
          </w:p>
        </w:tc>
      </w:tr>
      <w:tr w:rsidR="00207219" w:rsidRPr="00207219" w14:paraId="3B7EC81C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3E04687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A28C67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>International Journal of mathematics and physics.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953B62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ж.  №894</w:t>
            </w:r>
          </w:p>
        </w:tc>
      </w:tr>
      <w:tr w:rsidR="00207219" w:rsidRPr="00207219" w14:paraId="20CAECB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09CFB5E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081858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Проблемы эволюции открытых систем.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3EC718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г. №894</w:t>
            </w:r>
          </w:p>
        </w:tc>
      </w:tr>
      <w:tr w:rsidR="00207219" w:rsidRPr="00207219" w14:paraId="4EEEDFFD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23E88DD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B97669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Алматы энергетика және байланыс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A475E0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ж. № 1033</w:t>
            </w:r>
          </w:p>
        </w:tc>
      </w:tr>
      <w:tr w:rsidR="00207219" w:rsidRPr="00207219" w14:paraId="171C8AAE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D13B9F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38D0FB8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Алматинского университета энергетики и связи.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44E9E5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г. № 1033</w:t>
            </w:r>
          </w:p>
        </w:tc>
      </w:tr>
      <w:tr w:rsidR="00207219" w:rsidRPr="00207219" w14:paraId="736C394D" w14:textId="77777777" w:rsidTr="00A33811">
        <w:trPr>
          <w:trHeight w:val="4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D00F55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68D143C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F211695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382ABBD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9DF43C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536CB2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Eurasian mathematical journal.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21B9B8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28.04.2015 ж. № 580</w:t>
            </w:r>
          </w:p>
        </w:tc>
      </w:tr>
      <w:tr w:rsidR="00207219" w:rsidRPr="00207219" w14:paraId="0BFB736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A754EF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19. 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1626EF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Горение и плазмохимия.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8478D1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19.04.2016 г. №376</w:t>
            </w:r>
          </w:p>
        </w:tc>
      </w:tr>
      <w:tr w:rsidR="00207219" w:rsidRPr="00207219" w14:paraId="56921C3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887396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19-1.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6B19EA7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r w:rsidRPr="00207219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Eurasian Journal of Mathematical and Computer Applications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72020A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26.02.2018 г. №322</w:t>
            </w:r>
          </w:p>
        </w:tc>
      </w:tr>
      <w:tr w:rsidR="00207219" w:rsidRPr="00207219" w14:paraId="26A6B79B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E51002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19-2.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47FF5BE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Eurasian Journal of Physics and Functional Materials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C03537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16.01.2019 ж. № 46</w:t>
            </w:r>
          </w:p>
        </w:tc>
      </w:tr>
      <w:tr w:rsidR="00A33811" w:rsidRPr="00207219" w14:paraId="652DE053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</w:tcPr>
          <w:p w14:paraId="03955841" w14:textId="77777777" w:rsidR="00A33811" w:rsidRPr="00207219" w:rsidRDefault="00A33811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13675949" w14:textId="142922CB" w:rsidR="00A33811" w:rsidRPr="00207219" w:rsidRDefault="00A33811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Химические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7ED8FB4E" w14:textId="77777777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26FE3D9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489E64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953DF6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Eurasion Chemiko-Technological Journal.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1AF23D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17D3070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28D2E2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21.</w:t>
            </w:r>
          </w:p>
        </w:tc>
        <w:tc>
          <w:tcPr>
            <w:tcW w:w="4456" w:type="dxa"/>
            <w:shd w:val="clear" w:color="auto" w:fill="auto"/>
            <w:hideMark/>
          </w:tcPr>
          <w:p w14:paraId="7D2FA03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Л.Н. Гумилев ат. Еуразия ұлттық университетінің хабаршысы. Химия, география,  экология сериясы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27237F2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0E82D250" w14:textId="77777777" w:rsidTr="00A33811">
        <w:trPr>
          <w:trHeight w:val="564"/>
        </w:trPr>
        <w:tc>
          <w:tcPr>
            <w:tcW w:w="2911" w:type="dxa"/>
            <w:vMerge/>
            <w:vAlign w:val="center"/>
            <w:hideMark/>
          </w:tcPr>
          <w:p w14:paraId="15C0EF3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5A68EE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имени Л.Н.Гумилева. Серия химия, география, экология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01C570B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28E06573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BCAFDC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576033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Республикасы Ұлттық инженерлік академиясының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B6766D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496BCBD6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43A0BA7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81EC20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F0622A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207FCCD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777BDE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7BD866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Мұнай және газ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CDB34A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1B16CC9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61E1928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5BFBAC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Нефть и газ.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76E68A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39F317A2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EA75BF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5802A2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Қазақстан-Британ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0DE446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4A02C178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DDE712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9A6B93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Казахстанско-Британского технического университета.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C1C054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6F39B3C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6C4E22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A259A1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Химия сериясы.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F9416C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22.11.2012 ж. №1544</w:t>
            </w:r>
          </w:p>
        </w:tc>
      </w:tr>
      <w:tr w:rsidR="00207219" w:rsidRPr="00207219" w14:paraId="5EB1774A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3B2555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B80130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КазНУ. Серия химическая.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B664D5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024B69A1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93A41A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AF663F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университетінің хабаршысы. Химия сериясы.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966A81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ж.  № 532</w:t>
            </w:r>
          </w:p>
        </w:tc>
      </w:tr>
      <w:tr w:rsidR="00207219" w:rsidRPr="00207219" w14:paraId="09173D5A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21FEED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3E1ADED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Карагандинского университета. Серия Химия.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7E4A19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г.  № 532</w:t>
            </w:r>
          </w:p>
        </w:tc>
      </w:tr>
      <w:tr w:rsidR="00207219" w:rsidRPr="00207219" w14:paraId="4C41DE53" w14:textId="77777777" w:rsidTr="00A33811">
        <w:trPr>
          <w:trHeight w:val="1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B995AF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2543BB8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27EF9CC" w14:textId="77777777" w:rsidR="00207219" w:rsidRPr="00207219" w:rsidRDefault="00207219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5B81482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15FB007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94E187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Химический журнал Казахстана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40E814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ж. № 532</w:t>
            </w:r>
          </w:p>
        </w:tc>
      </w:tr>
      <w:tr w:rsidR="00207219" w:rsidRPr="00207219" w14:paraId="460DDA5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09BA843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3702A9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>International Journal of biology and  chemistry.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11DFA0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г. №894</w:t>
            </w:r>
          </w:p>
        </w:tc>
      </w:tr>
      <w:tr w:rsidR="00207219" w:rsidRPr="00207219" w14:paraId="7E945ED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1C7D7EB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5720C4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Горение и плазмохимия.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34E515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19.04.2016 г. № 376</w:t>
            </w:r>
          </w:p>
        </w:tc>
      </w:tr>
      <w:tr w:rsidR="00207219" w:rsidRPr="00207219" w14:paraId="12F9765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D08045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79BAFDC" w14:textId="65F63B12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Биология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AB6697C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336C386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AEAE8A4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0EB990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95A2C8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207219" w:rsidRPr="00207219" w14:paraId="09BE0C87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9BC81B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FC9091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Л.Н. Гумилев атындағы Еуразия ұлттық университетінің хабаршысы. Биология ғылымдары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E6EBFB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2E656532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AF3553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419AF7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им. Л.Гумилева. Серия биология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86E66A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61260452" w14:textId="77777777" w:rsidTr="00A33811">
        <w:trPr>
          <w:trHeight w:val="840"/>
        </w:trPr>
        <w:tc>
          <w:tcPr>
            <w:tcW w:w="2911" w:type="dxa"/>
            <w:shd w:val="clear" w:color="auto" w:fill="auto"/>
            <w:noWrap/>
            <w:hideMark/>
          </w:tcPr>
          <w:p w14:paraId="02E7F60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31.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17D6FDC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val="en-US" w:eastAsia="ru-RU"/>
              </w:rPr>
              <w:t>Eurasian Journal of Applied Biotechnology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2DD1B55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№1082, өзгерістер 31.01.2017 ж. №112 </w:t>
            </w:r>
          </w:p>
        </w:tc>
      </w:tr>
      <w:tr w:rsidR="00207219" w:rsidRPr="00207219" w14:paraId="1FA49A3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A80AF7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5D7E40A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6540084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3C401A29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8BD677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537AD4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Шәкәрім ат. Семей мемлекеттік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400581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5043A83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02386C6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9A2F57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Семипалатинского государственного университета им. Шакарима.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BAFDED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EB08991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E45A91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17436E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Биология сериясы.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26B6FE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72E1FA0E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59A76A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1C71C5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биологическая.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E9630F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38D59C76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242D90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98BE73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Экология сериясы.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730DE8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7F301F43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75E0364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58F32B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экологическая.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1993FC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6C11174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42C3E1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05779E2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6EBB87B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6124B599" w14:textId="77777777" w:rsidTr="00A33811">
        <w:trPr>
          <w:trHeight w:val="840"/>
        </w:trPr>
        <w:tc>
          <w:tcPr>
            <w:tcW w:w="2911" w:type="dxa"/>
            <w:shd w:val="clear" w:color="auto" w:fill="auto"/>
            <w:noWrap/>
            <w:hideMark/>
          </w:tcPr>
          <w:p w14:paraId="66B7F64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35.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3A6F239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>International Journal of biology and  chemistry.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54B5E52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ж. № 894. Өзгерістер 31.01.2017 ж. № 112</w:t>
            </w:r>
          </w:p>
        </w:tc>
      </w:tr>
      <w:tr w:rsidR="00207219" w:rsidRPr="00207219" w14:paraId="27499FB9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857A3C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53299B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ҚарМУ хабаршысы. Биология, медицина, география сериялары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13F5FC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ж. №894</w:t>
            </w:r>
          </w:p>
        </w:tc>
      </w:tr>
      <w:tr w:rsidR="00207219" w:rsidRPr="00207219" w14:paraId="26DD8F67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4E8134A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DCCD5B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КарГУ. Серия биология, медицина, география.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62F7D0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г. № 894</w:t>
            </w:r>
          </w:p>
        </w:tc>
      </w:tr>
      <w:tr w:rsidR="00207219" w:rsidRPr="00207219" w14:paraId="60CAACC2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CD32BE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36-1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C48DDD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Қазақстанның биологиялық ғылымдары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2736A88" w14:textId="77777777" w:rsidR="00207219" w:rsidRPr="00207219" w:rsidRDefault="00207219" w:rsidP="00207219">
            <w:pPr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  <w:t>21.04.2020-ғы № 155</w:t>
            </w:r>
          </w:p>
        </w:tc>
      </w:tr>
      <w:tr w:rsidR="00207219" w:rsidRPr="00207219" w14:paraId="352412F4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A52880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36-2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B38A66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М. Қозыбаев атындағы СҚМУ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7543939" w14:textId="77777777" w:rsidR="00207219" w:rsidRPr="00207219" w:rsidRDefault="00207219" w:rsidP="00207219">
            <w:pPr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  <w:t>04.06.2020-ғы № 215</w:t>
            </w:r>
          </w:p>
        </w:tc>
      </w:tr>
      <w:tr w:rsidR="00207219" w:rsidRPr="00207219" w14:paraId="594A7586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3F7ECE9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948916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СКГУ им. М. Козыбаева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FFF897F" w14:textId="77777777" w:rsidR="00207219" w:rsidRPr="00207219" w:rsidRDefault="00207219" w:rsidP="00207219">
            <w:pPr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  <w:t>04.06.2020-ғы № 215</w:t>
            </w:r>
          </w:p>
        </w:tc>
      </w:tr>
      <w:tr w:rsidR="00A33811" w:rsidRPr="00207219" w14:paraId="25A62C14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</w:tcPr>
          <w:p w14:paraId="6695AA2C" w14:textId="77777777" w:rsidR="00A33811" w:rsidRPr="00207219" w:rsidRDefault="00A33811" w:rsidP="00207219">
            <w:pPr>
              <w:ind w:right="1609"/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16AE3C5E" w14:textId="612FAE07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Науки о Земле и географические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354EA895" w14:textId="77777777" w:rsidR="00A33811" w:rsidRPr="00207219" w:rsidRDefault="00A33811" w:rsidP="00207219">
            <w:pPr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392D34AB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509F74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A5FA43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Д. Серікбаев ат. Шығыс Қазақстан мемлекеттік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22B10B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11D33E17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64A451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 w:val="restart"/>
            <w:shd w:val="clear" w:color="auto" w:fill="auto"/>
            <w:vAlign w:val="bottom"/>
            <w:hideMark/>
          </w:tcPr>
          <w:p w14:paraId="3A4922F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Восточно-Казахстанского государственного технического университета им.  Д. Серикбаева.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2CF9D5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29BA49DC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7001B00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0BCAD4D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F52E22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186CFACB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AB03B2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>38.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05DB781C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2"/>
                <w:lang w:eastAsia="ru-RU"/>
              </w:rPr>
              <w:t>Қазақстан Республикасы Ұлттық инженерлік академиясының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F9B6B3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3B24E4B3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7DE011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ADD4DF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704B87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0310C1C9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166877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5678AF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Қ.И. Сәтпаев ат. Қазақ ұлттық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04A078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36F32B26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4E6DE6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7EF4A4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Казахского национального технического университета  им. К.И. Сатпаева.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202228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03F63DA3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hideMark/>
          </w:tcPr>
          <w:p w14:paraId="29CB1AB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FCB892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Гидрометеорология және экология.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E59BEB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48850786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8A750E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5D6D08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Гидрометеорология и экология.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D0BCB5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6C7B08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327E72A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80040E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Горный журнал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CC6195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10.07.2012г. № 1082</w:t>
            </w:r>
          </w:p>
        </w:tc>
      </w:tr>
      <w:tr w:rsidR="00207219" w:rsidRPr="00207219" w14:paraId="1BAE0B65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5CCA15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65615B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Мұнай және газ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F8CE80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640E7920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7EF7D3A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48026E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Нефть и газ.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36064F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B1FF248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A49A43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62D481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өнеркәсібі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233751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ж.№ 1082</w:t>
            </w:r>
          </w:p>
        </w:tc>
      </w:tr>
      <w:tr w:rsidR="00207219" w:rsidRPr="00207219" w14:paraId="0F60CC11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439EA8D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8BF531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Промышленность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EE341D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1D4416F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F81533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F6115F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мемлекеттік техникалық университетінің еңбектері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A94105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EB63712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831426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4CDCA0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Труды Карагандинского государственного технического университета.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5CD43F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94166ED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2F6B988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DC7A84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Қазақстан-Британ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F902DF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4E5B36F5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D16837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3BE3F4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Казахстанско-Британского технического университета.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48D5DF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41503206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C58278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CF032D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Республикасы Ұлттық ядролық орталығының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5DA432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32415208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C9BE2C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356C00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Национального ядерного центра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211DC6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51CDB57A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EF4C51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F38CD9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География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1338DA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66575238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BB7EE8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A4759E9" w14:textId="53033B8E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географическая.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E510C7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 № 1544</w:t>
            </w:r>
          </w:p>
        </w:tc>
      </w:tr>
      <w:tr w:rsidR="00207219" w:rsidRPr="00207219" w14:paraId="55EE231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EFA224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D0117B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Экология 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DF89EB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54C86B80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BC4AA7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2CCFFF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экологическая.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D843A9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№1544</w:t>
            </w:r>
          </w:p>
        </w:tc>
      </w:tr>
      <w:tr w:rsidR="00207219" w:rsidRPr="00207219" w14:paraId="2F96198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27D0F3A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49.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61F311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Новости науки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5AA414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4601C7EE" w14:textId="77777777" w:rsidTr="00A33811">
        <w:trPr>
          <w:trHeight w:val="330"/>
        </w:trPr>
        <w:tc>
          <w:tcPr>
            <w:tcW w:w="2911" w:type="dxa"/>
            <w:shd w:val="clear" w:color="auto" w:fill="auto"/>
            <w:noWrap/>
            <w:hideMark/>
          </w:tcPr>
          <w:p w14:paraId="2C5F263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50.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594AE13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Вопросы географии и геоэкологии.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28AE691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12.05.2016 г. № 444</w:t>
            </w:r>
          </w:p>
        </w:tc>
      </w:tr>
      <w:tr w:rsidR="00207219" w:rsidRPr="00207219" w14:paraId="35D16008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D5FE0F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246F01F" w14:textId="2BA0B621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Гуманитарные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676C787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207182F1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8593317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109F6CA" w14:textId="23368BDC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Исторические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64D598E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1B170F9A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2A8576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F2D293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Абай ат. Қазақ Ұлттық педагогикалық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293CC7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24BC712B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EBE46C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4AE5D9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04867A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39F910C8" w14:textId="77777777" w:rsidTr="00A33811">
        <w:trPr>
          <w:trHeight w:val="564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C4E44D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52.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1B35A6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Л. Н. Гумилев атындағы Еуразия ұлттық университетінің хабаршысы. Тарих ғылымдары, философия, дінтану сериясы. Саяси ғылымдар, аймақтану, шығыстану, түркітану сериясы.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28A0C02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389EDF3C" w14:textId="77777777" w:rsidTr="00A33811">
        <w:trPr>
          <w:trHeight w:val="840"/>
        </w:trPr>
        <w:tc>
          <w:tcPr>
            <w:tcW w:w="2911" w:type="dxa"/>
            <w:vMerge/>
            <w:vAlign w:val="center"/>
            <w:hideMark/>
          </w:tcPr>
          <w:p w14:paraId="2305965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86608C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имени  Л. Н. Гумилева. Серия исторические науки, философия, религиоведение. Серия политические науки, регионоведение, востоковедение, тюркология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6D6AE34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13B8E5B1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1E6C7C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>53.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D8A117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Шәкәрім ат. Семей мемлекеттік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4CD516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086A3129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75061C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1C4357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Семипалатинского государственного университета им. Шакарима.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F44AB3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47A909B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CEC97E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B8B9676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518134B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00A8FED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AE5EF9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226673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 тарихы.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651F17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5754EF02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E45D9D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8C41057" w14:textId="77777777" w:rsidR="00207219" w:rsidRPr="00207219" w:rsidRDefault="00207219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4B38DD4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007B5A5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061F64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931870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C1659A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 № 1082</w:t>
            </w:r>
          </w:p>
        </w:tc>
      </w:tr>
      <w:tr w:rsidR="00207219" w:rsidRPr="00207219" w14:paraId="053E9642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745149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032E68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Еуразиялық гуманитарлық институтының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BC2A4F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 № 1082</w:t>
            </w:r>
          </w:p>
        </w:tc>
      </w:tr>
      <w:tr w:rsidR="00207219" w:rsidRPr="00207219" w14:paraId="521353D8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4D171A3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A56CC8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гуманитарного института.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EF181F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E5EF700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A84560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1E4BB6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Тарих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EF66A7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43235D2A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7C36956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50FCCB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историческая.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A2E73F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2622A951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EB9E1F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C1E5BB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университетінің хабаршысы (тарих, философия сериясы)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3B0F13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ж.  № 532</w:t>
            </w:r>
          </w:p>
        </w:tc>
      </w:tr>
      <w:tr w:rsidR="00207219" w:rsidRPr="00207219" w14:paraId="73DFD648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AC6563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45E5D13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Вестник Карагандинского университета (серия история, философия).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C974FD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г.  № 532</w:t>
            </w:r>
          </w:p>
        </w:tc>
      </w:tr>
      <w:tr w:rsidR="00207219" w:rsidRPr="00207219" w14:paraId="723D2C03" w14:textId="77777777" w:rsidTr="00A33811">
        <w:trPr>
          <w:trHeight w:val="3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D2C71C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5D16CA2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E56C7D6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62139C3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2FCE760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E93165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Отан тарихы.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BCD67C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30.05.2013 ж. №894</w:t>
            </w:r>
          </w:p>
        </w:tc>
      </w:tr>
      <w:tr w:rsidR="00207219" w:rsidRPr="00207219" w14:paraId="014EFECC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255C5F5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60.</w:t>
            </w: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63C26E63" w14:textId="060C02B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М. Өтемісов ат. Батыс Қазақстан мемлекеттік университетінің хабаршысы. Вестник Западно-Казахстанского государственного университета им. М.Утемисова.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511A76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ж.  № 1033</w:t>
            </w:r>
          </w:p>
        </w:tc>
      </w:tr>
      <w:tr w:rsidR="00207219" w:rsidRPr="00207219" w14:paraId="669505F6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4E91815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3F1AFCE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964441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г. № 1033</w:t>
            </w:r>
          </w:p>
        </w:tc>
      </w:tr>
      <w:tr w:rsidR="00207219" w:rsidRPr="00207219" w14:paraId="20B41CAD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E12A5E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C7277B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«edu.e-history.kz» халықаралық электронды ғылыми  журнал.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E676C5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30.10.2014 ж. № 1627</w:t>
            </w:r>
          </w:p>
        </w:tc>
      </w:tr>
      <w:tr w:rsidR="00207219" w:rsidRPr="00207219" w14:paraId="2E09B81E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8BCCED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E59196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«edu.e-history.kz» международный электронный научный журнал.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B31515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30.10.2014 г. № 1627</w:t>
            </w:r>
          </w:p>
        </w:tc>
      </w:tr>
      <w:tr w:rsidR="00207219" w:rsidRPr="00207219" w14:paraId="37A82502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hideMark/>
          </w:tcPr>
          <w:p w14:paraId="45E91E2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61-1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B36B46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Ясауи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14:paraId="1CB3C563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11.12.2018 ж. №1945 </w:t>
            </w:r>
          </w:p>
        </w:tc>
      </w:tr>
      <w:tr w:rsidR="00207219" w:rsidRPr="00207219" w14:paraId="786BFAF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48A0807D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06E0F2E" w14:textId="37EFE24D" w:rsidR="00207219" w:rsidRPr="00207219" w:rsidRDefault="00A33811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Филологические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9493466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48608F16" w14:textId="77777777" w:rsidTr="00A33811">
        <w:trPr>
          <w:trHeight w:val="552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ECCB8D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62.</w:t>
            </w:r>
          </w:p>
        </w:tc>
        <w:tc>
          <w:tcPr>
            <w:tcW w:w="4456" w:type="dxa"/>
            <w:shd w:val="clear" w:color="auto" w:fill="auto"/>
            <w:hideMark/>
          </w:tcPr>
          <w:p w14:paraId="0EDD452A" w14:textId="0FBD5E24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Л.Н. Гумилев атындағы Еуразия ұлттық университетінің хабаршысы.      Филология сериясы. Журналистика сериясы. Саяси ғылымдар, аймақтану, шығыстану, түркітану сериясы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59B3235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6E200F89" w14:textId="77777777" w:rsidTr="00A33811">
        <w:trPr>
          <w:trHeight w:val="828"/>
        </w:trPr>
        <w:tc>
          <w:tcPr>
            <w:tcW w:w="2911" w:type="dxa"/>
            <w:vMerge/>
            <w:vAlign w:val="center"/>
            <w:hideMark/>
          </w:tcPr>
          <w:p w14:paraId="3B5E12D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hideMark/>
          </w:tcPr>
          <w:p w14:paraId="23057F66" w14:textId="3A8C140B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имени Л.Н. Гумилева.Серия филология. Серия журналистика. Серия политические науки, регионоведение, востоковедение, тюркология.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24F535D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433251EC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F00FA1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63.</w:t>
            </w: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438675C1" w14:textId="1ED11166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М. Өтемісов ат. Батыс Қазақстан мемлекеттік университетінің хабаршысы. Вестник Западно-Казахстанского государственного университета им. М.Утемисова.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860589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46531FDB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7C7D9AC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79A6DE0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1A01BB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 г. № 1082</w:t>
            </w:r>
          </w:p>
        </w:tc>
      </w:tr>
      <w:tr w:rsidR="00207219" w:rsidRPr="00207219" w14:paraId="108C87C3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DF9E42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6B1C27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С. Торайғыров ат. Павлодар мемлекеттік университетінің хабаршысы.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C7D5E0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CA8A573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7A41022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AFD7D5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Павлодарского государственного университета им.С. Торайгырова.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9BE82B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49A6F4A5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CE0353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0669CB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Абай ат. Қазақ ұлттық педагогика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B968CD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318D7AF8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504292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BAC3E8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9E8583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F8EC0CE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BB3440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 xml:space="preserve">66. 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745826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Ш.Ш. Уалиханов ат. Көкшетау мемлекеттік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0A89CA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22088A64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2878EA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57790A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Кокшетауского государственного университета им. Ш.Ш. Уалиханова.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6F437A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1BB6111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CB1EE0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1064CC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Еуразиялық гуманитарлық институтының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9BB4E6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 1082 </w:t>
            </w:r>
          </w:p>
        </w:tc>
      </w:tr>
      <w:tr w:rsidR="00207219" w:rsidRPr="00207219" w14:paraId="235D7D30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6C87A3F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AAB007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гуманитарного института.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D3CDFA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129741F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4985AC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3E0456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Наука и жизнь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DD4A0C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31EF1E06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E58A42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69.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99E2C4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Филология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41698C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3A06E0D5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D5F93F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6BC1EA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КазНУ. Серия Филологическая.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9F0E82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№1544</w:t>
            </w:r>
          </w:p>
        </w:tc>
      </w:tr>
      <w:tr w:rsidR="00207219" w:rsidRPr="00207219" w14:paraId="0CC28C5A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4EC1BD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0F5572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Журналистика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F1E698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7E24139C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E8F104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170DE8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Журналистика.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216576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№1544</w:t>
            </w:r>
          </w:p>
        </w:tc>
      </w:tr>
      <w:tr w:rsidR="00207219" w:rsidRPr="00207219" w14:paraId="1F58BB92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91137E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49AE9B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 білім академиясының хабарлары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60600C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ж. № 1735</w:t>
            </w:r>
          </w:p>
        </w:tc>
      </w:tr>
      <w:tr w:rsidR="00207219" w:rsidRPr="00207219" w14:paraId="7FA7D277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A208B6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D90030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Доклады Казахской академии образования.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8D1B20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г.  № 1735</w:t>
            </w:r>
          </w:p>
        </w:tc>
      </w:tr>
      <w:tr w:rsidR="00207219" w:rsidRPr="00207219" w14:paraId="069EA02A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4421F3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71-1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7B4176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32F1F05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14.03.2018 ж. № 455</w:t>
            </w:r>
          </w:p>
        </w:tc>
      </w:tr>
      <w:tr w:rsidR="00207219" w:rsidRPr="00207219" w14:paraId="1860FBE5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0E731B3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0E7CA0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Карагандинского университета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073F09A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14.03.2018 г. № 455</w:t>
            </w:r>
          </w:p>
        </w:tc>
      </w:tr>
      <w:tr w:rsidR="00207219" w:rsidRPr="00207219" w14:paraId="4F3EA62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BAC3F9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71-2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A10043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Ясауи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537F21C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14.12.2018 ж. № 1992</w:t>
            </w:r>
          </w:p>
        </w:tc>
      </w:tr>
      <w:tr w:rsidR="00207219" w:rsidRPr="00207219" w14:paraId="5A3E963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317A0DF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276EC70" w14:textId="09D98A54" w:rsidR="00207219" w:rsidRPr="00207219" w:rsidRDefault="00A33811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Саяси ғылымдар / Политические науки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17595C82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11F3972F" w14:textId="77777777" w:rsidTr="00A33811">
        <w:trPr>
          <w:trHeight w:val="564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CBB670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72.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C6C7366" w14:textId="5196AA6C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Л.Н. Гумилев атындағы Еуразия ұлттық университетінің хабаршысы.    Саяси ғылымдар, аймақтану, шығыстану, түркітану сериясы. 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4793F38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5B3D60F0" w14:textId="77777777" w:rsidTr="00A33811">
        <w:trPr>
          <w:trHeight w:val="564"/>
        </w:trPr>
        <w:tc>
          <w:tcPr>
            <w:tcW w:w="2911" w:type="dxa"/>
            <w:vMerge/>
            <w:vAlign w:val="center"/>
            <w:hideMark/>
          </w:tcPr>
          <w:p w14:paraId="48FB9E9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7FF1F3A" w14:textId="360D9F6A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им. Л.Н.Гумилева.     Серия политические науки, регионоведение, востоковедение, тюркология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115DEC4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г.№ 1082</w:t>
            </w:r>
          </w:p>
        </w:tc>
      </w:tr>
      <w:tr w:rsidR="00207219" w:rsidRPr="00207219" w14:paraId="7B908AD1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CBCC38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0A62B4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1D6E15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1B3B67A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32A728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E798A8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Абай атындағы Қазақ ұлттық педагогикалық университеті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7C427E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560876F1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103C43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88A357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931C96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D0191F2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DC7E56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8B9535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КазҰУ хабаршысы. Шығыстану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8BE70F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6B491827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048CA4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385E09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 востоковедение.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204C01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6BE59A7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6E30710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36DD45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Государственное управление и государственная служба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777041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г. № 1033</w:t>
            </w:r>
          </w:p>
        </w:tc>
      </w:tr>
      <w:tr w:rsidR="00207219" w:rsidRPr="00207219" w14:paraId="6922694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263771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76-1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CDD49B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Адам әлемі.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0618B1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20.08.2013 ж. №1201</w:t>
            </w:r>
          </w:p>
        </w:tc>
      </w:tr>
      <w:tr w:rsidR="00207219" w:rsidRPr="00207219" w14:paraId="61E7BD4D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682E3E0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76-2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10EA64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Аль-Фараби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A0EB94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20.08.2013 г. №1201</w:t>
            </w:r>
          </w:p>
        </w:tc>
      </w:tr>
      <w:tr w:rsidR="00A33811" w:rsidRPr="00207219" w14:paraId="075F27D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</w:tcPr>
          <w:p w14:paraId="7361CA59" w14:textId="77777777" w:rsidR="00A33811" w:rsidRPr="00207219" w:rsidRDefault="00A33811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099CAA60" w14:textId="0408C89C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Философия ғылымдары  / Философские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5A40EA08" w14:textId="77777777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5CE9DC05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ADD753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CE6750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Философия, саясаттану, мәдениеттану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0237FC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26DDCAED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2AA86C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3016DC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философия, политология, культурология.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8DCBA2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23171E0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25BEA36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D8EFD2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Адам әлемі.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191D7F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ж. №1033</w:t>
            </w:r>
          </w:p>
        </w:tc>
      </w:tr>
      <w:tr w:rsidR="00207219" w:rsidRPr="00207219" w14:paraId="017CA06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48E80A0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8D652D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Аль-Фараби.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134CBD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21.11.2012 г. №1544</w:t>
            </w:r>
          </w:p>
        </w:tc>
      </w:tr>
      <w:tr w:rsidR="00207219" w:rsidRPr="00207219" w14:paraId="11245750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hideMark/>
          </w:tcPr>
          <w:p w14:paraId="2521F96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79-1.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3693BB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Ясауи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14:paraId="17256870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11.12.2018 ж. №1945 </w:t>
            </w:r>
          </w:p>
        </w:tc>
      </w:tr>
      <w:tr w:rsidR="00207219" w:rsidRPr="00207219" w14:paraId="5E253DB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A363FE3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E3DC2EA" w14:textId="5FEDA630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Әлеуметтік ғылымдар және бизнес, қызмет көрсету / Социальные науки и бизнес, услуги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26B6C44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A33811" w:rsidRPr="00207219" w14:paraId="79946E5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</w:tcPr>
          <w:p w14:paraId="2D20AF8E" w14:textId="77777777" w:rsidR="00A33811" w:rsidRPr="00207219" w:rsidRDefault="00A33811" w:rsidP="00207219">
            <w:pPr>
              <w:ind w:right="16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59FBAA3C" w14:textId="205163AA" w:rsidR="00A33811" w:rsidRPr="00207219" w:rsidRDefault="00A33811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Әлеуметтік ғылымдар және қызмет көрсету / Социальные науки и услуги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26BE9CDC" w14:textId="77777777" w:rsidR="00A33811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522C26C5" w14:textId="77777777" w:rsidTr="00A33811">
        <w:trPr>
          <w:trHeight w:val="564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15090C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80.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ACECDE7" w14:textId="596C41BB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Л.Н. Гумилев атындағы Еуразия ұлттық университетінің хабаршысы.    Педагогика, психология, социология сериясы. Саяси ғылымдар, аймақтану, шығыстану, түркітану сериясы. 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2ABDE5F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1858C516" w14:textId="77777777" w:rsidTr="00A33811">
        <w:trPr>
          <w:trHeight w:val="840"/>
        </w:trPr>
        <w:tc>
          <w:tcPr>
            <w:tcW w:w="2911" w:type="dxa"/>
            <w:vMerge/>
            <w:vAlign w:val="center"/>
            <w:hideMark/>
          </w:tcPr>
          <w:p w14:paraId="02D83EF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CF36231" w14:textId="782F072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им. Л.Н. Гумилева.Серия педагогика, психология, социология.   Серия политические науки, регионоведение, востоковедение, тюркология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600AC5F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г.№ 1082</w:t>
            </w:r>
          </w:p>
        </w:tc>
      </w:tr>
      <w:tr w:rsidR="00207219" w:rsidRPr="00207219" w14:paraId="36E55560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208D8D40" w14:textId="77777777" w:rsidR="00207219" w:rsidRPr="00207219" w:rsidRDefault="00207219" w:rsidP="00A33811">
            <w:pPr>
              <w:ind w:right="2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81.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17082D3" w14:textId="6E32E5FA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С.Торайғыров атындағы Павлодар мемлекеттік университетінің хабаршысы     Вестник Павлодарского государственного университета им. С.Торайгырова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0457C9CC" w14:textId="03AB5B65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№108210.07.2012 г. №1082     </w:t>
            </w:r>
          </w:p>
        </w:tc>
      </w:tr>
      <w:tr w:rsidR="00207219" w:rsidRPr="00207219" w14:paraId="1AC1B24C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17091B8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3726AE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77BFDB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37947FA6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vAlign w:val="center"/>
            <w:hideMark/>
          </w:tcPr>
          <w:p w14:paraId="13E1CC6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86B472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Абай ат. Қазақ ұлттық педагогикалық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694DAA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7D49CD99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56F1D46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66D553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Казахского национального педагогического университета им. Абая.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B6C1AB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A33811" w:rsidRPr="00207219" w14:paraId="193EE4C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</w:tcPr>
          <w:p w14:paraId="632C194A" w14:textId="77777777" w:rsidR="00A33811" w:rsidRPr="00207219" w:rsidRDefault="00A33811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2DD30965" w14:textId="2717E9C9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Экономика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141C358B" w14:textId="77777777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34BC736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41EE6E8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31331E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26EEE6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г. №1082 </w:t>
            </w:r>
          </w:p>
        </w:tc>
      </w:tr>
      <w:tr w:rsidR="00207219" w:rsidRPr="00207219" w14:paraId="24CCA02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3CA51B8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51DD858" w14:textId="77777777" w:rsidR="00207219" w:rsidRPr="00207219" w:rsidRDefault="00207219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5017AB2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06D4518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928FFC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4E9B96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Казахстан – Спектр (КИСИ).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579A5A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г. №1082 </w:t>
            </w:r>
          </w:p>
        </w:tc>
      </w:tr>
      <w:tr w:rsidR="00207219" w:rsidRPr="00207219" w14:paraId="3C81BD9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1A4896C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DCD88B0" w14:textId="77777777" w:rsidR="00207219" w:rsidRPr="00207219" w:rsidRDefault="00207219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101C8D1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3B2251C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852FE2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2ED219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Экономика және статистика.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E2E8E9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3A03A46A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EA79B2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EF8F86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Экономика и статистика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05F105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2E8D3F76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8C74E2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10EDBC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Экономика: стратегия және практика.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21158E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70D184CE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7BC850A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ECB1F1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Экономика: стратегия и практика.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1756C8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0FAFB1D0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0E0C62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A1E8EA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Қазақ экономикалық хабаршысы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1525C6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690E249B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62453C9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53290B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Казахский экономический вестник.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FE6EC9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2DBC283C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E9F356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89.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CD0D49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Экономика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278575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№1544</w:t>
            </w:r>
          </w:p>
        </w:tc>
      </w:tr>
      <w:tr w:rsidR="00207219" w:rsidRPr="00207219" w14:paraId="4938C1E9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660480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6B84AA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КазНУ. Серия экономическая.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713AF4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50DDDC47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2173F69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8C8BF3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Аграрлық нарық проблемалары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85DC86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ж.№1735</w:t>
            </w:r>
          </w:p>
        </w:tc>
      </w:tr>
      <w:tr w:rsidR="00207219" w:rsidRPr="00207219" w14:paraId="2AEC4443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6A5866D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C6EE24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Проблемы агрорынка.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4ECC91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г.№1735</w:t>
            </w:r>
          </w:p>
        </w:tc>
      </w:tr>
      <w:tr w:rsidR="00207219" w:rsidRPr="00207219" w14:paraId="4585D78A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503994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61D0C7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университетінің хабаршысы (экономика сериясы)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373335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ж. № 532</w:t>
            </w:r>
          </w:p>
        </w:tc>
      </w:tr>
      <w:tr w:rsidR="00207219" w:rsidRPr="00207219" w14:paraId="7A1CFD06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AAAACC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0B38B3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Вестник Карагандинского университета (серия экономика).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2EF870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 г. № 532</w:t>
            </w:r>
          </w:p>
        </w:tc>
      </w:tr>
      <w:tr w:rsidR="00207219" w:rsidRPr="00207219" w14:paraId="754CB38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4523C052" w14:textId="77777777" w:rsidR="00207219" w:rsidRPr="00207219" w:rsidRDefault="00207219" w:rsidP="00A33811">
            <w:pPr>
              <w:tabs>
                <w:tab w:val="left" w:pos="737"/>
              </w:tabs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795EE6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"Тұран" университетінің хабаршысы - Вестник университета «Туран».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DE8568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30.05.2013 ж. №894 </w:t>
            </w:r>
          </w:p>
        </w:tc>
      </w:tr>
      <w:tr w:rsidR="00207219" w:rsidRPr="00207219" w14:paraId="7CBA2935" w14:textId="77777777" w:rsidTr="00A33811">
        <w:trPr>
          <w:trHeight w:val="840"/>
        </w:trPr>
        <w:tc>
          <w:tcPr>
            <w:tcW w:w="2911" w:type="dxa"/>
            <w:shd w:val="clear" w:color="auto" w:fill="auto"/>
            <w:noWrap/>
            <w:hideMark/>
          </w:tcPr>
          <w:p w14:paraId="1A9092F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93.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3762114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Central Asian Economic Reviev 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483D8F9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05.03.2014 г.№412 название изменено 14.08.2017 г. №1193 </w:t>
            </w:r>
          </w:p>
        </w:tc>
      </w:tr>
      <w:tr w:rsidR="00207219" w:rsidRPr="00207219" w14:paraId="0BA98BC3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CCBCD8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199079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Статистика,есеп және аудит.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6C416B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17.10.2016 ж. №1027</w:t>
            </w:r>
          </w:p>
        </w:tc>
      </w:tr>
      <w:tr w:rsidR="00207219" w:rsidRPr="00207219" w14:paraId="59A9842E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026365C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A441DA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Статистика, учет и аудит.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2330090" w14:textId="77777777" w:rsidR="00207219" w:rsidRPr="00207219" w:rsidRDefault="00207219" w:rsidP="00207219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17.10.2016 г. № 1027</w:t>
            </w:r>
          </w:p>
        </w:tc>
      </w:tr>
      <w:tr w:rsidR="00207219" w:rsidRPr="00207219" w14:paraId="1C10440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740B9D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94-1.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925705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Мемлекетік аудит - Государственный аудит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C53F5F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19.04.2019 ж. № 405</w:t>
            </w:r>
          </w:p>
        </w:tc>
      </w:tr>
      <w:tr w:rsidR="00207219" w:rsidRPr="00207219" w14:paraId="45C8DB83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70E699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94-2.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EF6277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Л.Н.Гумилев атындағы ЕҰУ хабаршысының экономика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454D70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25.04.2019 ж. № 427</w:t>
            </w:r>
          </w:p>
        </w:tc>
      </w:tr>
      <w:tr w:rsidR="00207219" w:rsidRPr="00207219" w14:paraId="61EA5881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459A197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3D0B5A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Экономическая серия Вестника ЕНУ имени Л.Н. Гумилева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8D5174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25.04.2019 г. № 427</w:t>
            </w:r>
          </w:p>
        </w:tc>
      </w:tr>
      <w:tr w:rsidR="00207219" w:rsidRPr="00207219" w14:paraId="5D1C9FD8" w14:textId="77777777" w:rsidTr="00A33811">
        <w:trPr>
          <w:trHeight w:val="336"/>
        </w:trPr>
        <w:tc>
          <w:tcPr>
            <w:tcW w:w="2911" w:type="dxa"/>
            <w:shd w:val="clear" w:color="auto" w:fill="auto"/>
            <w:noWrap/>
            <w:hideMark/>
          </w:tcPr>
          <w:p w14:paraId="76522DA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94-3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9AEED09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Қазақ экономика, қаржы және халықаралық сауда университетінің жаршысы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6C84C1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15.11.2019 г. №771</w:t>
            </w:r>
          </w:p>
        </w:tc>
      </w:tr>
      <w:tr w:rsidR="00207219" w:rsidRPr="00207219" w14:paraId="23B6FAEE" w14:textId="77777777" w:rsidTr="00A33811">
        <w:trPr>
          <w:trHeight w:val="336"/>
        </w:trPr>
        <w:tc>
          <w:tcPr>
            <w:tcW w:w="2911" w:type="dxa"/>
            <w:shd w:val="clear" w:color="auto" w:fill="auto"/>
            <w:noWrap/>
            <w:hideMark/>
          </w:tcPr>
          <w:p w14:paraId="2E2CFAD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EA09826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Вестник Казахского университета экономики, финансов и международной торговли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1F9B58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15.11.2019 г. №771</w:t>
            </w:r>
          </w:p>
        </w:tc>
      </w:tr>
      <w:tr w:rsidR="00A33811" w:rsidRPr="00207219" w14:paraId="40C96813" w14:textId="77777777" w:rsidTr="00A33811">
        <w:trPr>
          <w:trHeight w:val="336"/>
        </w:trPr>
        <w:tc>
          <w:tcPr>
            <w:tcW w:w="2911" w:type="dxa"/>
            <w:shd w:val="clear" w:color="auto" w:fill="auto"/>
            <w:noWrap/>
          </w:tcPr>
          <w:p w14:paraId="237692E8" w14:textId="77777777" w:rsidR="00A33811" w:rsidRPr="00207219" w:rsidRDefault="00A33811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16EEA6D9" w14:textId="71BF147A" w:rsidR="00A33811" w:rsidRPr="00207219" w:rsidRDefault="00A33811" w:rsidP="0020721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Заң ғылымдары / Юридические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5C83A121" w14:textId="77777777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44564534" w14:textId="77777777" w:rsidTr="00A33811">
        <w:trPr>
          <w:trHeight w:val="564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1501E5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95.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49A91652" w14:textId="4AB7091F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Л.Н. Гумилев атындағы Еуразия ұлттық университетінің хабаршысы.    Құқықтану сериясы. 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76CA276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4DABC30E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CA9AAF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40FAB3A" w14:textId="55741051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им. Л.Н. Гумилева.Серия  право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7828BB7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4A9F85E5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166C43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E82E49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Қазақстанның ғылымы мен өмірі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E88A14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6928620F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64E0740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1CF7E6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Наука и жизнь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03194D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3138B4A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D46C4B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EF6B16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Құқықтану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901548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22.11.2012 ж. № 1544 </w:t>
            </w:r>
          </w:p>
        </w:tc>
      </w:tr>
      <w:tr w:rsidR="00207219" w:rsidRPr="00207219" w14:paraId="52551B8F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FD3791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ED92DB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КазНУ. Серия  юридическая.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CBB8E7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29E9DDF9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260F1CD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98.</w:t>
            </w: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2CD2EA95" w14:textId="63A8F8D8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Халықаралық қатынастар және халықаралық құқық сериясы. Вестник КазНУ. Серия международные отношения и международное право.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27E149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22.11.2012 ж. №1544 </w:t>
            </w:r>
          </w:p>
        </w:tc>
      </w:tr>
      <w:tr w:rsidR="00207219" w:rsidRPr="00207219" w14:paraId="202B18C0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0BF5548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5DB7916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6532E7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637C773E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30613F1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99.</w:t>
            </w:r>
          </w:p>
        </w:tc>
        <w:tc>
          <w:tcPr>
            <w:tcW w:w="4456" w:type="dxa"/>
            <w:vMerge w:val="restart"/>
            <w:shd w:val="clear" w:color="auto" w:fill="auto"/>
            <w:vAlign w:val="bottom"/>
            <w:hideMark/>
          </w:tcPr>
          <w:p w14:paraId="1DBE17D2" w14:textId="56A731D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университетінің хабаршысы. Құқықтану сериясы.Вестник Карагандинского университета. Серия право.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0A48B3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27.12.2012 ж. №1735 </w:t>
            </w:r>
          </w:p>
        </w:tc>
      </w:tr>
      <w:tr w:rsidR="00207219" w:rsidRPr="00207219" w14:paraId="756E13EF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8F7785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08CF796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A70D37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г. № 1735</w:t>
            </w:r>
          </w:p>
        </w:tc>
      </w:tr>
      <w:tr w:rsidR="00207219" w:rsidRPr="00207219" w14:paraId="138CA26E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AFFBA8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100.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FA291F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Института законодательства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AC5DBC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30.05.2013 ж. №894 </w:t>
            </w:r>
          </w:p>
        </w:tc>
      </w:tr>
      <w:tr w:rsidR="00207219" w:rsidRPr="00207219" w14:paraId="4D8609A5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154020A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831F744" w14:textId="77777777" w:rsidR="00207219" w:rsidRPr="00207219" w:rsidRDefault="00207219" w:rsidP="00207219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Вестник Института законодательства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FE7DFE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30.05.2013 г. №894 </w:t>
            </w:r>
          </w:p>
        </w:tc>
      </w:tr>
      <w:tr w:rsidR="00207219" w:rsidRPr="00207219" w14:paraId="6815E9C1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2A2CDF8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687F6B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Құқық және мемлекет.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90FA41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07.2013 ж. № 1142</w:t>
            </w:r>
          </w:p>
        </w:tc>
      </w:tr>
      <w:tr w:rsidR="00207219" w:rsidRPr="00207219" w14:paraId="7C9F195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2BB5795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BFCCB7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Право и государство.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C17157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07.2013 г. № 1142</w:t>
            </w:r>
          </w:p>
        </w:tc>
      </w:tr>
      <w:tr w:rsidR="00207219" w:rsidRPr="00207219" w14:paraId="4C38A7F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7E9D329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FABC0D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Ғылым - Наука (Костанайская академия МВД РК имени Кабылбаева).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B112802" w14:textId="77777777" w:rsidR="00207219" w:rsidRPr="00207219" w:rsidRDefault="00207219" w:rsidP="00207219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17.10.2016 ж. № 1027</w:t>
            </w:r>
          </w:p>
        </w:tc>
      </w:tr>
      <w:tr w:rsidR="00207219" w:rsidRPr="00207219" w14:paraId="142D219C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3490CDBB" w14:textId="77777777" w:rsidR="00207219" w:rsidRPr="00207219" w:rsidRDefault="00207219" w:rsidP="00207219">
            <w:pPr>
              <w:ind w:right="1609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2314358" w14:textId="77777777" w:rsidR="00207219" w:rsidRPr="00207219" w:rsidRDefault="00207219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6F15A97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1074E769" w14:textId="77777777" w:rsidTr="00A33811">
        <w:trPr>
          <w:trHeight w:val="336"/>
        </w:trPr>
        <w:tc>
          <w:tcPr>
            <w:tcW w:w="2911" w:type="dxa"/>
            <w:shd w:val="clear" w:color="auto" w:fill="auto"/>
            <w:noWrap/>
            <w:hideMark/>
          </w:tcPr>
          <w:p w14:paraId="226F0D7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102-1.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964D6D1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Құқық қорғау органдары академиясының жаршысы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C91CD1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17.04.2019 ж.№ 396</w:t>
            </w:r>
          </w:p>
        </w:tc>
      </w:tr>
      <w:tr w:rsidR="00207219" w:rsidRPr="00207219" w14:paraId="3E5A162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FDE5FA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107EEC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академии правоохранительных органов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85FCD7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A33811" w:rsidRPr="00207219" w14:paraId="3C9D5C8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</w:tcPr>
          <w:p w14:paraId="644E69F8" w14:textId="77777777" w:rsidR="00A33811" w:rsidRPr="00207219" w:rsidRDefault="00A33811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2F4431DA" w14:textId="28F06F6F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Образование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66393B1B" w14:textId="77777777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2110944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9253234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303CF09" w14:textId="6551ECCC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Педагогические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42A2D17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27A03F82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5B28577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5AFB19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педагогикалық академиясының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03CCD6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139F69B0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49B1315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DBE017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Академии педагогических наук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D4BE50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7A5CDB20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65A6348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104.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43992E8" w14:textId="0C5B24EC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Л.Н. Гумилев атындағы Еуразия ұлттық университетінің хабаршысы.    Педагогика, психология, социология сериясы.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FC597C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 </w:t>
            </w:r>
          </w:p>
        </w:tc>
      </w:tr>
      <w:tr w:rsidR="00207219" w:rsidRPr="00207219" w14:paraId="5A12CDFD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574F440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6F27015" w14:textId="0A70F07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им. Л.Гумилева.Серия  педагогика, психология, социология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DC2826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3A3DC488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1E7551E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>105.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5D2FEF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Абай ат. Қазақ ұлттық педагогикалық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A8BA4C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5691E58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6EA9658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3A7E65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Казахского национального педагогического университета им. Абая.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B3DA28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655C5F0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361FFC0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414A66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БҚМУ хабаршысы - Вестник ЗКГУ.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73FD18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10.07.2012ж. №1082 </w:t>
            </w:r>
          </w:p>
        </w:tc>
      </w:tr>
      <w:tr w:rsidR="00207219" w:rsidRPr="00207219" w14:paraId="5DECBF02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3397743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107.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452F8CA" w14:textId="0283C5C1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С. Торайғыров ат. Павлодар мемлекеттік университетінің хабаршысы      Вестник Павлодарского государственного университета им.С. Торайгырова.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0E1F32C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 10.07.2012 г. № 1082</w:t>
            </w:r>
          </w:p>
        </w:tc>
      </w:tr>
      <w:tr w:rsidR="00207219" w:rsidRPr="00207219" w14:paraId="2EFC854C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5E68961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D525BB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Қазақстанның ғылымы мен өмірі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B96B07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53B10375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289273B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56D719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Наука и жизнь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2ACA13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F8F344A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48DE88D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109.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C34FBDF" w14:textId="6F7AD544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ҚазҰУ хабаршысы. Педагогика сериясы    Вестник КазНУ. Серия Педагогика. 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37AF6A5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 №1544</w:t>
            </w:r>
          </w:p>
        </w:tc>
      </w:tr>
      <w:tr w:rsidR="00207219" w:rsidRPr="00207219" w14:paraId="714F1CB4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13D5ECE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110.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0EF051C" w14:textId="7653572E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Еуразия гуманитарлық институтының хабаршысы    Вестник Евразийского гуманитарного института.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3CA3C1D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22.11.2012 ж. №1544 </w:t>
            </w:r>
          </w:p>
        </w:tc>
      </w:tr>
      <w:tr w:rsidR="00207219" w:rsidRPr="00207219" w14:paraId="05F3D088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030D24E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111.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A4E2B35" w14:textId="58A3A399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  білім академиясының баяндамалары    Доклады Казахской академии образования.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3DC4FF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 №1544</w:t>
            </w:r>
          </w:p>
        </w:tc>
      </w:tr>
      <w:tr w:rsidR="00207219" w:rsidRPr="00207219" w14:paraId="12229CE7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7593AE2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112.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D8DB3BD" w14:textId="567A083D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Педагогика және психология   Педагогика и психология.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003526E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27.12.2012 ж. №1735 </w:t>
            </w:r>
          </w:p>
        </w:tc>
      </w:tr>
      <w:tr w:rsidR="00207219" w:rsidRPr="00207219" w14:paraId="379142BA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54E9FEB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113.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FDEA967" w14:textId="401CDCA9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университетінің хабаршысы. Педагогика сериясы    Вестник Карагандинского университета. Серия Педагогика.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C15B36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07.2013 г. №1142</w:t>
            </w:r>
          </w:p>
        </w:tc>
      </w:tr>
      <w:tr w:rsidR="00207219" w:rsidRPr="00207219" w14:paraId="2FD2C8A7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5AB9A32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113-1.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EB4D0E2" w14:textId="6ABB2378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Дене шынықтырудың теориясымен әдістемесі    Теория и методика физической культуры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19BE2D0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24.02.2018 ж. № 284</w:t>
            </w:r>
          </w:p>
        </w:tc>
      </w:tr>
      <w:tr w:rsidR="00207219" w:rsidRPr="00207219" w14:paraId="7EBFB7B4" w14:textId="77777777" w:rsidTr="00A33811">
        <w:trPr>
          <w:trHeight w:val="675"/>
        </w:trPr>
        <w:tc>
          <w:tcPr>
            <w:tcW w:w="2911" w:type="dxa"/>
            <w:shd w:val="clear" w:color="auto" w:fill="auto"/>
            <w:noWrap/>
            <w:hideMark/>
          </w:tcPr>
          <w:p w14:paraId="4468775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113-2.</w:t>
            </w:r>
          </w:p>
        </w:tc>
        <w:tc>
          <w:tcPr>
            <w:tcW w:w="4456" w:type="dxa"/>
            <w:shd w:val="clear" w:color="auto" w:fill="auto"/>
            <w:hideMark/>
          </w:tcPr>
          <w:p w14:paraId="76B77283" w14:textId="1C5B087F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 мемлекеттік қыздар педагогикалық университетінің Хабаршысы     Вестник Казахского государственного женского педагогического университета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76B0FBF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16.05.2018 ж. №768 </w:t>
            </w:r>
          </w:p>
        </w:tc>
      </w:tr>
      <w:tr w:rsidR="00207219" w:rsidRPr="00207219" w14:paraId="183088ED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1BF7676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113-3.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D46D3B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Ясауи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center"/>
            <w:hideMark/>
          </w:tcPr>
          <w:p w14:paraId="21356355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11.12.2018 ж. №1945 </w:t>
            </w:r>
          </w:p>
        </w:tc>
      </w:tr>
      <w:tr w:rsidR="00207219" w:rsidRPr="00207219" w14:paraId="13C7324E" w14:textId="77777777" w:rsidTr="00A33811">
        <w:trPr>
          <w:trHeight w:val="375"/>
        </w:trPr>
        <w:tc>
          <w:tcPr>
            <w:tcW w:w="2911" w:type="dxa"/>
            <w:shd w:val="clear" w:color="auto" w:fill="auto"/>
            <w:noWrap/>
            <w:hideMark/>
          </w:tcPr>
          <w:p w14:paraId="1901A5CC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hideMark/>
          </w:tcPr>
          <w:p w14:paraId="6F423156" w14:textId="0B18F681" w:rsidR="00207219" w:rsidRPr="00207219" w:rsidRDefault="00A33811" w:rsidP="00207219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Психологические науки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596BB337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32B422A4" w14:textId="77777777" w:rsidTr="00A33811">
        <w:trPr>
          <w:trHeight w:val="288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1E5B21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114.</w:t>
            </w:r>
          </w:p>
        </w:tc>
        <w:tc>
          <w:tcPr>
            <w:tcW w:w="4456" w:type="dxa"/>
            <w:vMerge w:val="restart"/>
            <w:shd w:val="clear" w:color="auto" w:fill="auto"/>
            <w:hideMark/>
          </w:tcPr>
          <w:p w14:paraId="33EDA918" w14:textId="76524BD3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Абай ат. Қазақ ұлттық педагогикалық университетінің хабаршысы   Вестник Казахского Национального педагогического университета им. Абая.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F7CD2E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1BAA5432" w14:textId="77777777" w:rsidTr="00A33811">
        <w:trPr>
          <w:trHeight w:val="405"/>
        </w:trPr>
        <w:tc>
          <w:tcPr>
            <w:tcW w:w="2911" w:type="dxa"/>
            <w:vMerge/>
            <w:vAlign w:val="center"/>
            <w:hideMark/>
          </w:tcPr>
          <w:p w14:paraId="43A1B9E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2E66BCD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666AA9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643FB7C4" w14:textId="77777777" w:rsidTr="00A33811">
        <w:trPr>
          <w:trHeight w:val="564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706CBBA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115.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6671BE8" w14:textId="6D4D7913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Л.Н. Гумилев атындағы Еуразия ұлттық университетінің хабаршысы.    Педагогика, психология, социология сериясы. 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0CA6560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3A9B3F85" w14:textId="77777777" w:rsidTr="00A33811">
        <w:trPr>
          <w:trHeight w:val="564"/>
        </w:trPr>
        <w:tc>
          <w:tcPr>
            <w:tcW w:w="2911" w:type="dxa"/>
            <w:vMerge/>
            <w:vAlign w:val="center"/>
            <w:hideMark/>
          </w:tcPr>
          <w:p w14:paraId="7B79B6E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076A16C2" w14:textId="5F7235A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Евразийского национального университета им. Л.Гумилева.Серия  педагогика, психология, социология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0BF7C05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764F0275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70E0B0B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116.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6E7A5A1" w14:textId="519DAEF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Еуразия гуманитарлық институтының хабаршысы    Вестник Евразийского гуманитарного института.</w:t>
            </w:r>
          </w:p>
        </w:tc>
        <w:tc>
          <w:tcPr>
            <w:tcW w:w="3691" w:type="dxa"/>
            <w:shd w:val="clear" w:color="auto" w:fill="auto"/>
            <w:hideMark/>
          </w:tcPr>
          <w:p w14:paraId="2FCA133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02E53727" w14:textId="77777777" w:rsidTr="00A33811">
        <w:trPr>
          <w:trHeight w:val="564"/>
        </w:trPr>
        <w:tc>
          <w:tcPr>
            <w:tcW w:w="2911" w:type="dxa"/>
            <w:shd w:val="clear" w:color="auto" w:fill="auto"/>
            <w:noWrap/>
            <w:hideMark/>
          </w:tcPr>
          <w:p w14:paraId="501E438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117.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4118A27" w14:textId="1ECF27C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ҚазҰУ хабаршысы. Психология және социология сериясы.   Вестник КазНУ. Серия психология и социология.</w:t>
            </w:r>
          </w:p>
        </w:tc>
        <w:tc>
          <w:tcPr>
            <w:tcW w:w="3691" w:type="dxa"/>
            <w:shd w:val="clear" w:color="auto" w:fill="auto"/>
            <w:noWrap/>
            <w:hideMark/>
          </w:tcPr>
          <w:p w14:paraId="1FEDDA8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22.11.2012 ж. №1544 </w:t>
            </w:r>
          </w:p>
        </w:tc>
      </w:tr>
      <w:tr w:rsidR="00207219" w:rsidRPr="00207219" w14:paraId="4DC9E80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E8178E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8093148" w14:textId="4315DE55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Техникалық ғылымдармен технологиялар / Технические науки и технологии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3B47A6F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40AB766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7BA4CD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>118.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122532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С.Торайғыров атындағы Павлодар мемлекеттік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CDC0B5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7925CBD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CEA071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91E482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Павлодарского государственного университета им. С.Торайгырова.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9C301B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0322F2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A0A6C7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CF1192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Шәкәрім атындағы Семей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85FD9C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0D6C1A2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048148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847862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Семипалатинского государственного университета им. Шакарима.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AF3937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9382AD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734750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120.</w:t>
            </w:r>
          </w:p>
        </w:tc>
        <w:tc>
          <w:tcPr>
            <w:tcW w:w="4456" w:type="dxa"/>
            <w:vMerge w:val="restart"/>
            <w:shd w:val="clear" w:color="auto" w:fill="auto"/>
            <w:vAlign w:val="bottom"/>
            <w:hideMark/>
          </w:tcPr>
          <w:p w14:paraId="0279869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Д. Серікбаев атындағы Шығыс Қазақстан мемлекеттік техникалық университеті  Вестник Восточно-Казахстанского государственного технического университета им.   Д. Серикбаева.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B2D704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4B452DF6" w14:textId="77777777" w:rsidTr="00A33811">
        <w:trPr>
          <w:trHeight w:val="57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AD0073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09B1650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57CAEA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3BB14F5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801026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9C6AAB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Республикасының Ұлттық ғылыми инженерлік академиясының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5904B9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№1082</w:t>
            </w:r>
          </w:p>
        </w:tc>
      </w:tr>
      <w:tr w:rsidR="00207219" w:rsidRPr="00207219" w14:paraId="6A4292F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C3D111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DC4CB4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Национальной инженерной академии Республики Казахстан.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1B7910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450D2F27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70D62D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79528F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Қ.И.Сәтбаев атындағы Қазақ Ұлттық техникалық университеті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05196A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ж.№1082 </w:t>
            </w:r>
          </w:p>
        </w:tc>
      </w:tr>
      <w:tr w:rsidR="00207219" w:rsidRPr="00207219" w14:paraId="457113A0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5D6C4A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B42500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Казахского национального технического университета им. К.И. Сатпаева.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A05A3F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г.№1082 </w:t>
            </w:r>
          </w:p>
        </w:tc>
      </w:tr>
      <w:tr w:rsidR="00207219" w:rsidRPr="00207219" w14:paraId="1A57E42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E0ABE9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D3D613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М.Тынышпаев атындағы Қазақ көлік және коммуникативтік академиясы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6C68E8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ж.№1082 </w:t>
            </w:r>
          </w:p>
        </w:tc>
      </w:tr>
      <w:tr w:rsidR="00207219" w:rsidRPr="00207219" w14:paraId="3DF4290D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8D8B51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CA6FB2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Казахской академии транспорта и коммуникаций им. М.Тынышпаева.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CFF01C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122D4A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AD7B7E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0B807F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FF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FF0000"/>
                <w:sz w:val="22"/>
                <w:lang w:eastAsia="ru-RU"/>
              </w:rPr>
              <w:t xml:space="preserve"> 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Промышленность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F176FA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21A198AF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044B7A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7454E5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Промышленность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8DC2C7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36D6D21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F6B3CC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0086C6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Қарағанды мемлекеттік техникалық университетінің еңбектері.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E335C6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C125B18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800794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539A76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Труды Карагандинского государственного технического университета.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FD7277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1C6000E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73D979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0ED36A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Қазақ-Британ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75754E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2A8C46AF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A0F442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6B5984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Казахстанско-Британского технического университета.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F9ECF8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00F9764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2807CD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642391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Қазақ бас сәулет-құрылыс академиясының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5942FC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646BD8BF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D3C4AB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D0BAAD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казахской головной архитектурно-строительной академии.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3A60DC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2A64A7D1" w14:textId="77777777" w:rsidTr="00A33811">
        <w:trPr>
          <w:trHeight w:val="870"/>
        </w:trPr>
        <w:tc>
          <w:tcPr>
            <w:tcW w:w="2911" w:type="dxa"/>
            <w:shd w:val="clear" w:color="auto" w:fill="auto"/>
            <w:noWrap/>
            <w:hideMark/>
          </w:tcPr>
          <w:p w14:paraId="1866F37A" w14:textId="77777777" w:rsidR="00207219" w:rsidRPr="00207219" w:rsidRDefault="00207219" w:rsidP="00207219">
            <w:pPr>
              <w:ind w:right="1609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128.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40974BDD" w14:textId="6D63E421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Л.Н.Гумилев атындағы Еуразия ұлттық университеті хабаршысы Техникалық ғылымдары және технологиялар сериясы. Математика, информатика, механика сериясы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7462E2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51A920DB" w14:textId="77777777" w:rsidTr="00A33811">
        <w:trPr>
          <w:trHeight w:val="58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286D21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937B6E5" w14:textId="1A63B04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Евразийского национального университета им. Л.Гумилева.  Серия технические науки и технологии. Серия математика, информатика, механика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9703B8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737A6640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05E57D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E5C844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Eurasion Chemiko-Technological Journal.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E4AB7C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E6161E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9B18E3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BAA0CF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Eurasion Chemiko-Technological Journal.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5C0BEB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3D407FF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8F5924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FFA03B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Қазақстан ғылымының жаңалықтары (көлік бойынша)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56D4D7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</w:t>
            </w:r>
          </w:p>
        </w:tc>
      </w:tr>
      <w:tr w:rsidR="00207219" w:rsidRPr="00207219" w14:paraId="75D3E0FD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E798B4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7E21D1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Новости науки Казахстан (по отрасли транспорт).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88372B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г. № 1544</w:t>
            </w:r>
          </w:p>
        </w:tc>
      </w:tr>
      <w:tr w:rsidR="00207219" w:rsidRPr="00207219" w14:paraId="12F7D387" w14:textId="77777777" w:rsidTr="00A33811">
        <w:trPr>
          <w:trHeight w:val="615"/>
        </w:trPr>
        <w:tc>
          <w:tcPr>
            <w:tcW w:w="2911" w:type="dxa"/>
            <w:shd w:val="clear" w:color="auto" w:fill="auto"/>
            <w:noWrap/>
            <w:hideMark/>
          </w:tcPr>
          <w:p w14:paraId="5C6B514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130-1.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C1AFFDF" w14:textId="46221797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>Қазақстанның өндіріс транспорты (көлік бойынша)   Промышленный транспорт Казахстана (по отрасли транспорт)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52D6BC0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22.11.2012 ж. № 1544  22.11.2012 г. № 1544</w:t>
            </w:r>
          </w:p>
        </w:tc>
      </w:tr>
      <w:tr w:rsidR="00207219" w:rsidRPr="00207219" w14:paraId="5F11CD8E" w14:textId="77777777" w:rsidTr="00A33811">
        <w:trPr>
          <w:trHeight w:val="1320"/>
        </w:trPr>
        <w:tc>
          <w:tcPr>
            <w:tcW w:w="2911" w:type="dxa"/>
            <w:shd w:val="clear" w:color="auto" w:fill="auto"/>
            <w:noWrap/>
            <w:hideMark/>
          </w:tcPr>
          <w:p w14:paraId="487A8F0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131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0CCCC3E" w14:textId="24EFCEF4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 xml:space="preserve">Минералды пайдалы қазбаларды кешенді пайдалау (металлургия, кен байыту, химиялық технология, тау-кен ісі, физикалық-химиялық зерттеу,материалтану, электрохимиялық процестер, жоғары дәрежедегі отсөндірулер, органикалық емес материалдар, өндіріс қалдықтарын пайдалану, қоршаған ортаны қорғау) 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6BC426C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07.2013 ж. № 1142</w:t>
            </w:r>
          </w:p>
        </w:tc>
      </w:tr>
      <w:tr w:rsidR="00207219" w:rsidRPr="00207219" w14:paraId="309B0836" w14:textId="77777777" w:rsidTr="00A33811">
        <w:trPr>
          <w:trHeight w:val="1590"/>
        </w:trPr>
        <w:tc>
          <w:tcPr>
            <w:tcW w:w="2911" w:type="dxa"/>
            <w:shd w:val="clear" w:color="auto" w:fill="auto"/>
            <w:noWrap/>
            <w:hideMark/>
          </w:tcPr>
          <w:p w14:paraId="4907B24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474E3025" w14:textId="1EE32AFA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 xml:space="preserve">      Комплексное использование минерального сырья (по отраслям металлургия, обогащение, химическая технология, горное дело, физико-химические исследования, материаловедение, электрохимические процессы, высокоустойчивые огнеупоры, неорганические материалы, использование промышленных отходов, охрана окружающей среды).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D99CEB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07.2013 г. № 1142 </w:t>
            </w:r>
          </w:p>
        </w:tc>
      </w:tr>
      <w:tr w:rsidR="00207219" w:rsidRPr="00207219" w14:paraId="193048E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696C40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 w:val="restart"/>
            <w:shd w:val="clear" w:color="auto" w:fill="auto"/>
            <w:vAlign w:val="bottom"/>
            <w:hideMark/>
          </w:tcPr>
          <w:p w14:paraId="20EB142A" w14:textId="007A6777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>Алматы технологиялық университеті хабаршысы  (жеңіл, тамақ және қайта өңдеу өндірісі) Вестник Алматинского технологического университета (по отраслям легкая, пищевая и перерабатывающая промышленность).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5715E0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</w:p>
        </w:tc>
      </w:tr>
      <w:tr w:rsidR="00207219" w:rsidRPr="00207219" w14:paraId="54064F24" w14:textId="77777777" w:rsidTr="00A33811">
        <w:trPr>
          <w:trHeight w:val="30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C694ED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132.</w:t>
            </w:r>
          </w:p>
        </w:tc>
        <w:tc>
          <w:tcPr>
            <w:tcW w:w="4456" w:type="dxa"/>
            <w:vMerge/>
            <w:vAlign w:val="center"/>
            <w:hideMark/>
          </w:tcPr>
          <w:p w14:paraId="1F0232D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2647C6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ж. № 1735</w:t>
            </w:r>
          </w:p>
        </w:tc>
      </w:tr>
      <w:tr w:rsidR="00207219" w:rsidRPr="00207219" w14:paraId="3092272F" w14:textId="77777777" w:rsidTr="00A33811">
        <w:trPr>
          <w:trHeight w:val="76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117075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3B81B10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79724A1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г. № 1735</w:t>
            </w:r>
          </w:p>
        </w:tc>
      </w:tr>
      <w:tr w:rsidR="00207219" w:rsidRPr="00207219" w14:paraId="501B1AD6" w14:textId="77777777" w:rsidTr="00A33811">
        <w:trPr>
          <w:trHeight w:val="480"/>
        </w:trPr>
        <w:tc>
          <w:tcPr>
            <w:tcW w:w="2911" w:type="dxa"/>
            <w:shd w:val="clear" w:color="auto" w:fill="auto"/>
            <w:noWrap/>
            <w:hideMark/>
          </w:tcPr>
          <w:p w14:paraId="71F5F83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133.</w:t>
            </w:r>
          </w:p>
        </w:tc>
        <w:tc>
          <w:tcPr>
            <w:tcW w:w="4456" w:type="dxa"/>
            <w:vMerge w:val="restart"/>
            <w:shd w:val="clear" w:color="auto" w:fill="auto"/>
            <w:vAlign w:val="bottom"/>
            <w:hideMark/>
          </w:tcPr>
          <w:p w14:paraId="0440FE8D" w14:textId="2F544BE0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«Ізденістер, Нәтижелер» (ауылшаруашылығын электрификациялау және механизациялау)    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4C72184D" w14:textId="20E6EDEC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15.03.2013ж. № 532</w:t>
            </w:r>
          </w:p>
        </w:tc>
      </w:tr>
      <w:tr w:rsidR="00207219" w:rsidRPr="00207219" w14:paraId="7A7BC3C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AE16DE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vMerge/>
            <w:vAlign w:val="center"/>
            <w:hideMark/>
          </w:tcPr>
          <w:p w14:paraId="7542929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5FF340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207219" w:rsidRPr="00207219" w14:paraId="3057A1E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912EEA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665A6797" w14:textId="77777777" w:rsidR="00207219" w:rsidRPr="00207219" w:rsidRDefault="00207219" w:rsidP="00207219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«Исследования, результаты» (по направлению электрификация и механизация сельского хозяйства).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544ED7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15.03.2013г. № 532</w:t>
            </w:r>
          </w:p>
        </w:tc>
      </w:tr>
      <w:tr w:rsidR="00207219" w:rsidRPr="00207219" w14:paraId="015A8111" w14:textId="77777777" w:rsidTr="00A33811">
        <w:trPr>
          <w:trHeight w:val="30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CEA544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134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4AF5D2A" w14:textId="77777777" w:rsidR="00207219" w:rsidRPr="00207219" w:rsidRDefault="00207219" w:rsidP="00207219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 xml:space="preserve">Алматы энергетика және байланыс университетінің хабаршысы (энергетика, информатика, радиотехника және байланыс бағыты бойынша)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695F16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22.10.2013 ж. № 1366  </w:t>
            </w:r>
          </w:p>
        </w:tc>
      </w:tr>
      <w:tr w:rsidR="00207219" w:rsidRPr="00207219" w14:paraId="724E7A37" w14:textId="77777777" w:rsidTr="00A33811">
        <w:trPr>
          <w:trHeight w:val="585"/>
        </w:trPr>
        <w:tc>
          <w:tcPr>
            <w:tcW w:w="2911" w:type="dxa"/>
            <w:shd w:val="clear" w:color="auto" w:fill="auto"/>
            <w:noWrap/>
            <w:hideMark/>
          </w:tcPr>
          <w:p w14:paraId="081626B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4D73303" w14:textId="166D046E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Вестник Алматинского университета энергетики и связи (по направлению энергетика, информатика,  радиотехника и связь).  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5ECCCFD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22.10.2013 г. № 1366</w:t>
            </w:r>
          </w:p>
        </w:tc>
      </w:tr>
      <w:tr w:rsidR="00207219" w:rsidRPr="00207219" w14:paraId="0E34878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7B38DA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135.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E4D713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Механика және технологиялар (механика және тамақ технологиясы)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BFD445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17.10.2016 ж. № 1027</w:t>
            </w:r>
          </w:p>
        </w:tc>
      </w:tr>
      <w:tr w:rsidR="00207219" w:rsidRPr="00207219" w14:paraId="46A94B08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03FA3B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478E91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Механика и технологии (механика и пищевая технология).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D920A7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17.10.2016 г. № 1027</w:t>
            </w:r>
          </w:p>
        </w:tc>
      </w:tr>
      <w:tr w:rsidR="00207219" w:rsidRPr="00207219" w14:paraId="4393435D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7B041C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135-1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FD8614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 Eurasian Journal of Mathematical and Computer Applications    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B180561" w14:textId="1925184A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20.03.2018 ж. № 501 20.03.2018 г. № 501   </w:t>
            </w:r>
          </w:p>
        </w:tc>
      </w:tr>
      <w:tr w:rsidR="00207219" w:rsidRPr="00207219" w14:paraId="3A217E4D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038C1A8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0E39646" w14:textId="5FA61224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val="en-US" w:eastAsia="ru-RU"/>
              </w:rPr>
              <w:t xml:space="preserve">  " Eurasian Journal of Mathematical and Computer Applications"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608C95B" w14:textId="5D71714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20.03.2018 г. № 501  </w:t>
            </w:r>
          </w:p>
        </w:tc>
      </w:tr>
      <w:tr w:rsidR="00207219" w:rsidRPr="00207219" w14:paraId="128A83C3" w14:textId="77777777" w:rsidTr="00A33811">
        <w:trPr>
          <w:trHeight w:val="735"/>
        </w:trPr>
        <w:tc>
          <w:tcPr>
            <w:tcW w:w="2911" w:type="dxa"/>
            <w:shd w:val="clear" w:color="auto" w:fill="auto"/>
            <w:noWrap/>
            <w:hideMark/>
          </w:tcPr>
          <w:p w14:paraId="31F72C6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135-2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2707DB5" w14:textId="5BFE902A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>Көкшетау техникалық институтының хабаршысы      Вестник Кокшетауского технического института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60936B5C" w14:textId="1BF7F61A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20.03.2018 ж. № 501 20.03.2018 г. № 501     </w:t>
            </w:r>
          </w:p>
        </w:tc>
      </w:tr>
      <w:tr w:rsidR="00207219" w:rsidRPr="00207219" w14:paraId="34426FC7" w14:textId="77777777" w:rsidTr="00A33811">
        <w:trPr>
          <w:trHeight w:val="495"/>
        </w:trPr>
        <w:tc>
          <w:tcPr>
            <w:tcW w:w="2911" w:type="dxa"/>
            <w:shd w:val="clear" w:color="auto" w:fill="auto"/>
            <w:noWrap/>
            <w:hideMark/>
          </w:tcPr>
          <w:p w14:paraId="66ED936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>135-3.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433D904B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val="en-US" w:eastAsia="ru-RU"/>
              </w:rPr>
              <w:t>Eurasian Journal of Physics and Functional Materials</w:t>
            </w:r>
          </w:p>
        </w:tc>
        <w:tc>
          <w:tcPr>
            <w:tcW w:w="3691" w:type="dxa"/>
            <w:shd w:val="clear" w:color="auto" w:fill="auto"/>
            <w:hideMark/>
          </w:tcPr>
          <w:p w14:paraId="2BD562F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16.01.2019 ж. №46</w:t>
            </w:r>
          </w:p>
        </w:tc>
      </w:tr>
      <w:tr w:rsidR="00207219" w:rsidRPr="00207219" w14:paraId="429F0C63" w14:textId="77777777" w:rsidTr="00A33811">
        <w:trPr>
          <w:trHeight w:val="495"/>
        </w:trPr>
        <w:tc>
          <w:tcPr>
            <w:tcW w:w="2911" w:type="dxa"/>
            <w:shd w:val="clear" w:color="auto" w:fill="auto"/>
            <w:noWrap/>
            <w:hideMark/>
          </w:tcPr>
          <w:p w14:paraId="73C6FB2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135-4</w:t>
            </w:r>
          </w:p>
        </w:tc>
        <w:tc>
          <w:tcPr>
            <w:tcW w:w="4456" w:type="dxa"/>
            <w:shd w:val="clear" w:color="auto" w:fill="auto"/>
            <w:noWrap/>
            <w:hideMark/>
          </w:tcPr>
          <w:p w14:paraId="339E33E1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Кахак ғылыми-техникалық қоғамының жаршысы (химиялық технология, информатика)</w:t>
            </w:r>
          </w:p>
        </w:tc>
        <w:tc>
          <w:tcPr>
            <w:tcW w:w="3691" w:type="dxa"/>
            <w:shd w:val="clear" w:color="auto" w:fill="auto"/>
            <w:hideMark/>
          </w:tcPr>
          <w:p w14:paraId="57390C7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11.03.2020 ж. №108</w:t>
            </w:r>
          </w:p>
        </w:tc>
      </w:tr>
      <w:tr w:rsidR="00207219" w:rsidRPr="00207219" w14:paraId="03260F2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6AAB1AC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12F95A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Известия научно-технического общества "Кахак" (химическая технология, информатика)</w:t>
            </w:r>
          </w:p>
        </w:tc>
        <w:tc>
          <w:tcPr>
            <w:tcW w:w="3691" w:type="dxa"/>
            <w:shd w:val="clear" w:color="auto" w:fill="auto"/>
            <w:hideMark/>
          </w:tcPr>
          <w:p w14:paraId="598CA1B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11.03.2020 ж. №108</w:t>
            </w:r>
          </w:p>
        </w:tc>
      </w:tr>
      <w:tr w:rsidR="00207219" w:rsidRPr="00207219" w14:paraId="6F4E4838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hideMark/>
          </w:tcPr>
          <w:p w14:paraId="662115A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135-5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E49700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С. Сейфуллин атындағы Қазақ агротехникалық университетінің Ғылым жаршысы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25AC543" w14:textId="77777777" w:rsidR="00207219" w:rsidRPr="00207219" w:rsidRDefault="00207219" w:rsidP="00207219">
            <w:pPr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  <w:t>04.06.2020-ғы № 215</w:t>
            </w:r>
          </w:p>
        </w:tc>
      </w:tr>
      <w:tr w:rsidR="00207219" w:rsidRPr="00207219" w14:paraId="41061C2E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hideMark/>
          </w:tcPr>
          <w:p w14:paraId="293584FB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53B6CA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науки Казахского агротехнического университета им. С. Сейфуллина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3C4D401" w14:textId="77777777" w:rsidR="00207219" w:rsidRPr="00207219" w:rsidRDefault="00207219" w:rsidP="00207219">
            <w:pPr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  <w:t>04.06.2020-ғы № 215</w:t>
            </w:r>
          </w:p>
        </w:tc>
      </w:tr>
      <w:tr w:rsidR="00A33811" w:rsidRPr="00207219" w14:paraId="635CFEBC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</w:tcPr>
          <w:p w14:paraId="3A912F32" w14:textId="77777777" w:rsidR="00A33811" w:rsidRPr="00207219" w:rsidRDefault="00A33811" w:rsidP="00207219">
            <w:pPr>
              <w:ind w:right="1609"/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6ECC59EB" w14:textId="03AFF6F4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Ауылшаруашылығы және ветеринарлық ғылымдар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30A27486" w14:textId="77777777" w:rsidR="00A33811" w:rsidRPr="00207219" w:rsidRDefault="00A33811" w:rsidP="00207219">
            <w:pPr>
              <w:rPr>
                <w:rFonts w:eastAsia="Times New Roman" w:cs="Times New Roman"/>
                <w:color w:val="0C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4C5878C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B7BDF3A" w14:textId="190361D8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A2FAB36" w14:textId="31CD4DF9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Сельскохозяйственные и ветеринарные науки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61C7E2E6" w14:textId="27BAB1DC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1AE3392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</w:tcPr>
          <w:p w14:paraId="2BADACE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40CF29EE" w14:textId="33C921C6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Шәкәрім атындағы Семей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66886DA5" w14:textId="3A1E2932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 № 1082</w:t>
            </w:r>
          </w:p>
        </w:tc>
      </w:tr>
      <w:tr w:rsidR="00207219" w:rsidRPr="00207219" w14:paraId="4150363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91F5C3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3217A9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Семипалатинского государственного университета им. Шакарима.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66950D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 № 1082</w:t>
            </w:r>
          </w:p>
        </w:tc>
      </w:tr>
      <w:tr w:rsidR="00207219" w:rsidRPr="00207219" w14:paraId="2CEDD52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D3C55E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EB8B07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Ізденістер, нәтижелер.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E57E4B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ж. № 1735</w:t>
            </w:r>
          </w:p>
        </w:tc>
      </w:tr>
      <w:tr w:rsidR="00207219" w:rsidRPr="00207219" w14:paraId="58A6480F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B1764D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B83F82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Исследования, результаты.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0D4A40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г. № 1735</w:t>
            </w:r>
          </w:p>
        </w:tc>
      </w:tr>
      <w:tr w:rsidR="00207219" w:rsidRPr="00207219" w14:paraId="5395BA57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E27504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53F6BB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>3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І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  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интеллект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идея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инновация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 – intellect, idea, innovation.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D132C4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ж. № 1033</w:t>
            </w:r>
          </w:p>
        </w:tc>
      </w:tr>
      <w:tr w:rsidR="00207219" w:rsidRPr="00207219" w14:paraId="0459FCE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21A77B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C6EA43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>3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І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  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интеллект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идея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, 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инновация</w:t>
            </w: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val="en-US" w:eastAsia="ru-RU"/>
              </w:rPr>
              <w:t xml:space="preserve"> – intellect, idea, innovation.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B9E561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г. № 1033</w:t>
            </w:r>
          </w:p>
        </w:tc>
      </w:tr>
      <w:tr w:rsidR="00207219" w:rsidRPr="00207219" w14:paraId="6DC8E1EE" w14:textId="77777777" w:rsidTr="00A33811">
        <w:trPr>
          <w:trHeight w:val="55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B484BF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6F97FE7A" w14:textId="589DF5DF" w:rsidR="00207219" w:rsidRPr="00207219" w:rsidRDefault="00207219" w:rsidP="00207219">
            <w:pPr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С.Сейфуллин атындағы Қазақ агротехникалық университеті ғылыми хабаршысы Вестник науки Казахского агротехнического универитета им. С. Сейфуллина.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350A78C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24.12.2014 ж. 24.12.2014 г. </w:t>
            </w:r>
          </w:p>
        </w:tc>
      </w:tr>
      <w:tr w:rsidR="00207219" w:rsidRPr="00207219" w14:paraId="20A95B90" w14:textId="77777777" w:rsidTr="00A33811">
        <w:trPr>
          <w:trHeight w:val="63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E904DA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1100434F" w14:textId="1CB0A4E1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>Топырақтану және агрохимия    Почвоведение и агрохимия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5222EB4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30.05.2017 ж. № 808    30.05.2017 г. № 808</w:t>
            </w:r>
          </w:p>
        </w:tc>
      </w:tr>
      <w:tr w:rsidR="00207219" w:rsidRPr="00207219" w14:paraId="2C86C009" w14:textId="77777777" w:rsidTr="00A33811">
        <w:trPr>
          <w:trHeight w:val="624"/>
        </w:trPr>
        <w:tc>
          <w:tcPr>
            <w:tcW w:w="2911" w:type="dxa"/>
            <w:shd w:val="clear" w:color="auto" w:fill="auto"/>
            <w:noWrap/>
            <w:hideMark/>
          </w:tcPr>
          <w:p w14:paraId="1C2A6973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139-1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21C14DB" w14:textId="77777777" w:rsidR="00207219" w:rsidRPr="00207219" w:rsidRDefault="00207219" w:rsidP="0020721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Жәңгір хан атындағы Батыс Қазақстан аграрлық-техникалық университетінің ғылыми-практикалық «Ғылым және білім» журналы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A58D24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15.12.2017 ж. № 2051</w:t>
            </w:r>
          </w:p>
        </w:tc>
      </w:tr>
      <w:tr w:rsidR="00207219" w:rsidRPr="00207219" w14:paraId="7B70D3D3" w14:textId="77777777" w:rsidTr="00A33811">
        <w:trPr>
          <w:trHeight w:val="645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881EA7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139-2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B0DB9B8" w14:textId="6FAB082C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 xml:space="preserve">      Научно-практический журнал "Наука и образования" Западно Казахстанского аграрно-технического университета им. Жангир хана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89A886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15.12.2017 г. № 2051</w:t>
            </w:r>
          </w:p>
        </w:tc>
      </w:tr>
      <w:tr w:rsidR="00207219" w:rsidRPr="00207219" w14:paraId="3894148C" w14:textId="77777777" w:rsidTr="00A33811">
        <w:trPr>
          <w:trHeight w:val="288"/>
        </w:trPr>
        <w:tc>
          <w:tcPr>
            <w:tcW w:w="2911" w:type="dxa"/>
            <w:vMerge/>
            <w:vAlign w:val="center"/>
            <w:hideMark/>
          </w:tcPr>
          <w:p w14:paraId="327B4D2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F4A87B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9443438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7A0C02E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23E50E4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139-3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561CEA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Қорқыт ата атындағы Қызылорда мемлекеттік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442999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27.04.2020-ғы № 157</w:t>
            </w:r>
          </w:p>
        </w:tc>
      </w:tr>
      <w:tr w:rsidR="00207219" w:rsidRPr="00207219" w14:paraId="41578CC7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hideMark/>
          </w:tcPr>
          <w:p w14:paraId="39D88D8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3BAF2B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(ауылшаурашылығ ғылымдары бойынша)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5FE8C4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A33811" w:rsidRPr="00207219" w14:paraId="24275A37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</w:tcPr>
          <w:p w14:paraId="62C1BC4E" w14:textId="77777777" w:rsidR="00A33811" w:rsidRPr="00207219" w:rsidRDefault="00A33811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</w:tcPr>
          <w:p w14:paraId="3D61E490" w14:textId="1556BFD6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Военное дело и безопасность</w:t>
            </w:r>
          </w:p>
        </w:tc>
        <w:tc>
          <w:tcPr>
            <w:tcW w:w="3691" w:type="dxa"/>
            <w:shd w:val="clear" w:color="auto" w:fill="auto"/>
            <w:noWrap/>
            <w:vAlign w:val="bottom"/>
          </w:tcPr>
          <w:p w14:paraId="6F8A3530" w14:textId="77777777" w:rsidR="00A33811" w:rsidRPr="00207219" w:rsidRDefault="00A33811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</w:tr>
      <w:tr w:rsidR="00207219" w:rsidRPr="00207219" w14:paraId="168761F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455E752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Әскери іс және қауіпсіздік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E98352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Д.Серікбаев атындағы Шығыс Қазақстан мемлекеттік техникалық университеті хабаршысы 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03B85C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 1082 </w:t>
            </w:r>
          </w:p>
        </w:tc>
      </w:tr>
      <w:tr w:rsidR="00207219" w:rsidRPr="00207219" w14:paraId="0244584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2C5BED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>140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737C30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Восточно-Казахстанского государственного технического университета им.   Д. Серикбаева.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140E95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1E317CD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2FB023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291E0B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Қ.И.Сәтбаев атындағы Қазақ Ұлттық техникалық университеті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1659A7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10802099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014EE3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E03662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Казахского национального технического университета им. К.И. Сатпаева.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373E76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2D9F700C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E6F557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02D8AF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М.Тынышпаев атындағы Қазақ көлік және коммуникативтік академиясы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E3836E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5D4BDFB8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89A494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1FB4A7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Казахской академии транспорта и коммуникаций им. М.Тынышпаева.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063BCB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152ACDD2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2D27FD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2080425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Бағдар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37CC8A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05.03.2014 ж. № 412</w:t>
            </w:r>
          </w:p>
        </w:tc>
      </w:tr>
      <w:tr w:rsidR="00207219" w:rsidRPr="00207219" w14:paraId="79643F2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6269D4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26C51C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Ориентир.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08B41B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05.03.2014 г. № 412</w:t>
            </w:r>
          </w:p>
        </w:tc>
      </w:tr>
      <w:tr w:rsidR="00207219" w:rsidRPr="00207219" w14:paraId="2076BE3B" w14:textId="77777777" w:rsidTr="00A33811">
        <w:trPr>
          <w:trHeight w:val="28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5D78DD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968576E" w14:textId="246EF473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Ұлтттық  қорғаныс университеті    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2EEDBE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05.03.2014 ж. № 412</w:t>
            </w:r>
          </w:p>
        </w:tc>
      </w:tr>
      <w:tr w:rsidR="00207219" w:rsidRPr="00207219" w14:paraId="1CBB8054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66C8F5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DC3C60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Национального университета обороны.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A91216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05.03.2014 г. № 412</w:t>
            </w:r>
          </w:p>
        </w:tc>
      </w:tr>
      <w:tr w:rsidR="00207219" w:rsidRPr="00207219" w14:paraId="18A9378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036DF6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42601F6" w14:textId="51419B04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Денсаулықсақтау және әлеуметтік қамтамасыз ету (медицина)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125F809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2F475140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EC50499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74E3C65" w14:textId="19C5CDC0" w:rsidR="00207219" w:rsidRPr="00207219" w:rsidRDefault="00A33811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b/>
                <w:bCs/>
                <w:color w:val="000000"/>
                <w:sz w:val="22"/>
                <w:lang w:eastAsia="ru-RU"/>
              </w:rPr>
              <w:t>Здравоохранение и социальное обеспечение (медицина)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F6FCE39" w14:textId="77777777" w:rsidR="00207219" w:rsidRPr="00207219" w:rsidRDefault="00207219" w:rsidP="00207219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07219" w:rsidRPr="00207219" w14:paraId="2C26FEA7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725F4D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145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62F9E8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клиникалық медицинасы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BE1452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1CFDAEB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F040E7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9AB646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Клиническая медицина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F37FC1F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682E4C8C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E0E694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146.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9E97EA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Медицина.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DAD309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57093FED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33B976F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02D71D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Медицина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A7509E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20BFE25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8E6479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147.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555DD5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Фтизиопульмонология.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A19899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3538F1E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C5AC279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0E395D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Фтизиопульмонология.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5F92D8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18B1D8A1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7A6696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626B03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педиатриясы және балалар хирургиясы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54239D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40C8338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9D0651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AC2091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Педиатрия и детская хирургия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0E31E4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1A2797B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F12F2D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149.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4FB8A9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 ұлттық медицина университеті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1014E5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ж. № 1735</w:t>
            </w:r>
          </w:p>
        </w:tc>
      </w:tr>
      <w:tr w:rsidR="00207219" w:rsidRPr="00207219" w14:paraId="6C1C48D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BF3B96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01C2BD6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Вестник КазНМУ.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3CA89F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27.12.2012 г. № 1735</w:t>
            </w:r>
          </w:p>
        </w:tc>
      </w:tr>
      <w:tr w:rsidR="00207219" w:rsidRPr="00207219" w14:paraId="2EFDFF96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14230DB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150.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1FD2D6F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Ғылым және денсаулық сақтау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68D8A4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ж. № 1033</w:t>
            </w:r>
          </w:p>
        </w:tc>
      </w:tr>
      <w:tr w:rsidR="00207219" w:rsidRPr="00207219" w14:paraId="1AF623FC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142EFD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FF7D67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Наука и здравоохранение.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1EC228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г. № 1033</w:t>
            </w:r>
          </w:p>
        </w:tc>
      </w:tr>
      <w:tr w:rsidR="00207219" w:rsidRPr="00207219" w14:paraId="7427E5E2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FCF4D3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ED1380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Астана медициналық журналы.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B60304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ж. № 1033</w:t>
            </w:r>
          </w:p>
        </w:tc>
      </w:tr>
      <w:tr w:rsidR="00207219" w:rsidRPr="00207219" w14:paraId="5B95FF0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9AAF8C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F15BC1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Медицинский журнал Астана.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FDD65C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05.07.2013 г. № 1033</w:t>
            </w:r>
          </w:p>
        </w:tc>
      </w:tr>
      <w:tr w:rsidR="00207219" w:rsidRPr="00207219" w14:paraId="45AE5DFF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4655575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152.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E8C3FE5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нейрохирургиясы және неврологиясы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57C1E9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24.12.2014 ж. № 1902</w:t>
            </w:r>
          </w:p>
        </w:tc>
      </w:tr>
      <w:tr w:rsidR="00207219" w:rsidRPr="00207219" w14:paraId="5D3A94BC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D58E2F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608FE9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Нейрохирургия и неврология Казахстана.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21AE7C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24.12.2014 г. № 1902</w:t>
            </w:r>
          </w:p>
        </w:tc>
      </w:tr>
      <w:tr w:rsidR="00207219" w:rsidRPr="00207219" w14:paraId="5F8E7028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B68C92A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153.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6DFA2B1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Қазақстан фармациясы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153311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24.12.2014 ж. № 1902</w:t>
            </w:r>
          </w:p>
        </w:tc>
      </w:tr>
      <w:tr w:rsidR="00207219" w:rsidRPr="00207219" w14:paraId="3D23EE03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671889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C9215C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Фармация Казахстана.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B5B003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24.12.2014 г. № 1902</w:t>
            </w:r>
          </w:p>
        </w:tc>
      </w:tr>
      <w:tr w:rsidR="00207219" w:rsidRPr="00207219" w14:paraId="310BCF65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66EAD2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154.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7EF47BC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Медицина и экология.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43CF19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28.04.2015 ж.  № 580</w:t>
            </w:r>
          </w:p>
        </w:tc>
      </w:tr>
      <w:tr w:rsidR="00207219" w:rsidRPr="00207219" w14:paraId="7E9DBB0A" w14:textId="77777777" w:rsidTr="00A33811">
        <w:trPr>
          <w:trHeight w:val="288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2D20245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451FF959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Медицина и экология.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6ADA4F1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28.04.2015 г.  № 580</w:t>
            </w:r>
          </w:p>
        </w:tc>
      </w:tr>
      <w:tr w:rsidR="00207219" w:rsidRPr="00207219" w14:paraId="49B22043" w14:textId="77777777" w:rsidTr="00A33811">
        <w:trPr>
          <w:trHeight w:val="57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041D7AD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155.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9FDC4CB" w14:textId="3DB07018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Валеология: денсаулық - ауру - сауықтыру.  Валеология – здоровье, болезнь, выздоровление.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17739F4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28.04.2015 ж.  № 580 28.04.2015 г.  № 580</w:t>
            </w:r>
          </w:p>
        </w:tc>
      </w:tr>
      <w:tr w:rsidR="00207219" w:rsidRPr="00207219" w14:paraId="68B0D18C" w14:textId="77777777" w:rsidTr="00A33811">
        <w:trPr>
          <w:trHeight w:val="630"/>
        </w:trPr>
        <w:tc>
          <w:tcPr>
            <w:tcW w:w="2911" w:type="dxa"/>
            <w:shd w:val="clear" w:color="auto" w:fill="auto"/>
            <w:noWrap/>
            <w:hideMark/>
          </w:tcPr>
          <w:p w14:paraId="518C906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156.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88C354E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West Kazakhstan Mediсal Journal 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14:paraId="55E5B72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5.12.2019 ж. № 806</w:t>
            </w:r>
          </w:p>
        </w:tc>
      </w:tr>
      <w:tr w:rsidR="00207219" w:rsidRPr="00207219" w14:paraId="273C51A6" w14:textId="77777777" w:rsidTr="00A33811">
        <w:trPr>
          <w:trHeight w:val="645"/>
        </w:trPr>
        <w:tc>
          <w:tcPr>
            <w:tcW w:w="2911" w:type="dxa"/>
            <w:shd w:val="clear" w:color="auto" w:fill="auto"/>
            <w:noWrap/>
            <w:vAlign w:val="center"/>
            <w:hideMark/>
          </w:tcPr>
          <w:p w14:paraId="6263DB6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157.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BE4B558" w14:textId="21F00789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>Қазақстан хирургия хабаршысы Вестник хирургии Казахстана.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000DA9E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12.05.2016 ж. № 444  12.05.2016 г. № 444</w:t>
            </w:r>
          </w:p>
        </w:tc>
      </w:tr>
      <w:tr w:rsidR="00207219" w:rsidRPr="00207219" w14:paraId="317546D1" w14:textId="77777777" w:rsidTr="00A33811">
        <w:trPr>
          <w:trHeight w:val="450"/>
        </w:trPr>
        <w:tc>
          <w:tcPr>
            <w:tcW w:w="2911" w:type="dxa"/>
            <w:shd w:val="clear" w:color="auto" w:fill="auto"/>
            <w:noWrap/>
            <w:hideMark/>
          </w:tcPr>
          <w:p w14:paraId="5015066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lastRenderedPageBreak/>
              <w:t>157-1.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1A36E4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sz w:val="22"/>
                <w:lang w:eastAsia="ru-RU"/>
              </w:rPr>
              <w:t>Өмір және денсаулық туралы ғылым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5CA002C" w14:textId="70668E01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26.02.2018 ж. №322   </w:t>
            </w:r>
          </w:p>
        </w:tc>
      </w:tr>
      <w:tr w:rsidR="00207219" w:rsidRPr="00207219" w14:paraId="51421B07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7B2A878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99F454E" w14:textId="367F7161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Вестник АГИУВ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E32786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26.02.2018 г. №322</w:t>
            </w:r>
          </w:p>
        </w:tc>
      </w:tr>
      <w:tr w:rsidR="00207219" w:rsidRPr="00207219" w14:paraId="68676513" w14:textId="77777777" w:rsidTr="00A33811">
        <w:trPr>
          <w:trHeight w:val="60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013AEF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157-2.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E2B0D65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  Президенті іс басқармасы Медициналық орталығының Хабаршысы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14:paraId="14ADBE3A" w14:textId="77777777" w:rsidR="00207219" w:rsidRPr="00207219" w:rsidRDefault="00207219" w:rsidP="00207219">
            <w:pPr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0721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752 ОТ 06.11.2019</w:t>
            </w:r>
          </w:p>
        </w:tc>
      </w:tr>
      <w:tr w:rsidR="00207219" w:rsidRPr="00207219" w14:paraId="4C433522" w14:textId="77777777" w:rsidTr="00A33811">
        <w:trPr>
          <w:trHeight w:val="399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19D77F8" w14:textId="77777777" w:rsidR="00207219" w:rsidRPr="00207219" w:rsidRDefault="00207219" w:rsidP="00207219">
            <w:pPr>
              <w:ind w:right="1609"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1105EC6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Вестник медицинского центра Управления делами Президента Республики Казахстан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14:paraId="1C10D189" w14:textId="77777777" w:rsidR="00207219" w:rsidRPr="00207219" w:rsidRDefault="00207219" w:rsidP="00207219">
            <w:pPr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0721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752 ОТ 06.11.2019</w:t>
            </w:r>
          </w:p>
        </w:tc>
      </w:tr>
      <w:tr w:rsidR="00207219" w:rsidRPr="00207219" w14:paraId="6BCA3699" w14:textId="77777777" w:rsidTr="00A33811">
        <w:trPr>
          <w:trHeight w:val="399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95A3450" w14:textId="77777777" w:rsidR="00207219" w:rsidRPr="00207219" w:rsidRDefault="00207219" w:rsidP="00207219">
            <w:pPr>
              <w:ind w:right="1609"/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157-3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2495CE89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Онкология и радиология Казахстана</w:t>
            </w:r>
          </w:p>
        </w:tc>
        <w:tc>
          <w:tcPr>
            <w:tcW w:w="3691" w:type="dxa"/>
            <w:shd w:val="clear" w:color="auto" w:fill="auto"/>
            <w:vAlign w:val="center"/>
            <w:hideMark/>
          </w:tcPr>
          <w:p w14:paraId="22211FB5" w14:textId="77777777" w:rsidR="00207219" w:rsidRPr="00207219" w:rsidRDefault="00207219" w:rsidP="00207219">
            <w:pPr>
              <w:ind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207219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102 от 5.03.2020 г.</w:t>
            </w:r>
          </w:p>
        </w:tc>
      </w:tr>
      <w:tr w:rsidR="00207219" w:rsidRPr="00207219" w14:paraId="681A7533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79D6F3D" w14:textId="77777777" w:rsidR="00207219" w:rsidRPr="00207219" w:rsidRDefault="00207219" w:rsidP="00207219">
            <w:pPr>
              <w:ind w:right="1609" w:firstLineChars="100" w:firstLine="200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DC1411C" w14:textId="77777777" w:rsidR="00207219" w:rsidRPr="00207219" w:rsidRDefault="00207219" w:rsidP="0020721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Әскери іс және қауіпсіздік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9EBDA16" w14:textId="77777777" w:rsidR="00207219" w:rsidRPr="00207219" w:rsidRDefault="00207219" w:rsidP="00207219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3DE2CF71" w14:textId="77777777" w:rsidTr="00A33811">
        <w:trPr>
          <w:trHeight w:val="51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5A0F256E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hideMark/>
          </w:tcPr>
          <w:p w14:paraId="121BC920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Вестник Восточно-Казахстанского государственного технического университета им. Д. Серикбаева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EFF942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0E14470E" w14:textId="77777777" w:rsidTr="00A33811">
        <w:trPr>
          <w:trHeight w:val="420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413CFBE4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158.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5B982B80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 Серикбаев ат. Шығыс Қазақстан мемлекеттік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7C9A6E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7BAC331B" w14:textId="77777777" w:rsidTr="00A33811">
        <w:trPr>
          <w:trHeight w:val="390"/>
        </w:trPr>
        <w:tc>
          <w:tcPr>
            <w:tcW w:w="2911" w:type="dxa"/>
            <w:vMerge/>
            <w:vAlign w:val="center"/>
            <w:hideMark/>
          </w:tcPr>
          <w:p w14:paraId="3AF6AFD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hideMark/>
          </w:tcPr>
          <w:p w14:paraId="24C49716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Вестник Казахского национального технического университета им. К.И. Сатпаева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4E4E18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0F0D5133" w14:textId="77777777" w:rsidTr="00A33811">
        <w:trPr>
          <w:trHeight w:val="405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18318ED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159.</w:t>
            </w:r>
          </w:p>
        </w:tc>
        <w:tc>
          <w:tcPr>
            <w:tcW w:w="4456" w:type="dxa"/>
            <w:shd w:val="clear" w:color="auto" w:fill="auto"/>
            <w:hideMark/>
          </w:tcPr>
          <w:p w14:paraId="4040B314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Қ.И. Сәтбаев ат. Қазақ ұлттық техникалық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0D22E73A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2E86161D" w14:textId="77777777" w:rsidTr="00A33811">
        <w:trPr>
          <w:trHeight w:val="420"/>
        </w:trPr>
        <w:tc>
          <w:tcPr>
            <w:tcW w:w="2911" w:type="dxa"/>
            <w:vMerge/>
            <w:vAlign w:val="center"/>
            <w:hideMark/>
          </w:tcPr>
          <w:p w14:paraId="0CF0BCB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0A837765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Вестник Казахской академии транспорта и коммуникаций им. М.Тынышпаева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0880DCB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577BFB4D" w14:textId="77777777" w:rsidTr="00A33811">
        <w:trPr>
          <w:trHeight w:val="420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690B29A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160.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6C48F02F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М. Тынышпаев ат. Қазақ көлік және коммуникациялар акаедмиясының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5332E17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1EE6D193" w14:textId="77777777" w:rsidTr="00A33811">
        <w:trPr>
          <w:trHeight w:val="420"/>
        </w:trPr>
        <w:tc>
          <w:tcPr>
            <w:tcW w:w="2911" w:type="dxa"/>
            <w:vMerge/>
            <w:vAlign w:val="center"/>
            <w:hideMark/>
          </w:tcPr>
          <w:p w14:paraId="4A6495BC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0FD12232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Бағдар-Ориентир.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51983EC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24E1C079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1802A9E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161.</w:t>
            </w:r>
          </w:p>
        </w:tc>
        <w:tc>
          <w:tcPr>
            <w:tcW w:w="4456" w:type="dxa"/>
            <w:shd w:val="clear" w:color="auto" w:fill="auto"/>
            <w:noWrap/>
            <w:vAlign w:val="bottom"/>
            <w:hideMark/>
          </w:tcPr>
          <w:p w14:paraId="393CD0EB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Ұлттық қорғаныс университетінің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D27A494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ж. № 1082</w:t>
            </w:r>
          </w:p>
        </w:tc>
      </w:tr>
      <w:tr w:rsidR="00207219" w:rsidRPr="00207219" w14:paraId="0B69EEFE" w14:textId="77777777" w:rsidTr="00A33811">
        <w:trPr>
          <w:trHeight w:val="420"/>
        </w:trPr>
        <w:tc>
          <w:tcPr>
            <w:tcW w:w="2911" w:type="dxa"/>
            <w:vMerge w:val="restart"/>
            <w:shd w:val="clear" w:color="auto" w:fill="auto"/>
            <w:noWrap/>
            <w:hideMark/>
          </w:tcPr>
          <w:p w14:paraId="03A19B6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162.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69D48AA6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Вестник Национального университета обороны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9D7EB48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 1082</w:t>
            </w:r>
          </w:p>
        </w:tc>
      </w:tr>
      <w:tr w:rsidR="00207219" w:rsidRPr="00207219" w14:paraId="76BA7A19" w14:textId="77777777" w:rsidTr="00A33811">
        <w:trPr>
          <w:trHeight w:val="420"/>
        </w:trPr>
        <w:tc>
          <w:tcPr>
            <w:tcW w:w="2911" w:type="dxa"/>
            <w:vMerge/>
            <w:vAlign w:val="center"/>
            <w:hideMark/>
          </w:tcPr>
          <w:p w14:paraId="7A0244D6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4417B948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ҚБПү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D2BDC97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1016F25A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6AEB0AD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163.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60BBA63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ҚБПү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1AFA518B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0B450B26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5B5C2AA7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164.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79DD3F34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ҚБПү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7CE955E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6EAE3956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72C955A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165.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30E8690C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ҚБПү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F12C8CD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2023941B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2CDA826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166.</w:t>
            </w:r>
          </w:p>
        </w:tc>
        <w:tc>
          <w:tcPr>
            <w:tcW w:w="4456" w:type="dxa"/>
            <w:shd w:val="clear" w:color="auto" w:fill="auto"/>
            <w:vAlign w:val="bottom"/>
            <w:hideMark/>
          </w:tcPr>
          <w:p w14:paraId="55CA052E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ҚБПү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235AC66" w14:textId="77777777" w:rsidR="00207219" w:rsidRPr="00207219" w:rsidRDefault="00207219" w:rsidP="0020721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3EFE0585" w14:textId="77777777" w:rsidTr="00A33811">
        <w:trPr>
          <w:trHeight w:val="420"/>
        </w:trPr>
        <w:tc>
          <w:tcPr>
            <w:tcW w:w="2911" w:type="dxa"/>
            <w:shd w:val="clear" w:color="auto" w:fill="auto"/>
            <w:noWrap/>
            <w:hideMark/>
          </w:tcPr>
          <w:p w14:paraId="0FF59B7D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167.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C5ACF6B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Қазақстан Республикасы  Ұлттық ұланы Әскери институты Хабаршысы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22D420E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2.10.2019 ж. №698</w:t>
            </w:r>
          </w:p>
        </w:tc>
      </w:tr>
      <w:tr w:rsidR="00207219" w:rsidRPr="00207219" w14:paraId="76DEA78E" w14:textId="77777777" w:rsidTr="00A33811">
        <w:trPr>
          <w:trHeight w:val="720"/>
        </w:trPr>
        <w:tc>
          <w:tcPr>
            <w:tcW w:w="2911" w:type="dxa"/>
            <w:shd w:val="clear" w:color="auto" w:fill="auto"/>
            <w:noWrap/>
            <w:hideMark/>
          </w:tcPr>
          <w:p w14:paraId="3226987B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168.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0DB4865F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Радиоэлектроника және байланыс әскери-инженерлік институтының ғылыми еңбектері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61939C43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2.10.2019 ж. №698</w:t>
            </w:r>
          </w:p>
        </w:tc>
      </w:tr>
      <w:tr w:rsidR="00207219" w:rsidRPr="00207219" w14:paraId="155DD52A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hideMark/>
          </w:tcPr>
          <w:p w14:paraId="56CEDE08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169.</w:t>
            </w: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928C507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 басылымдар: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0C1B7B82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10.07.2012 ж. №1082 </w:t>
            </w:r>
          </w:p>
        </w:tc>
      </w:tr>
      <w:tr w:rsidR="00207219" w:rsidRPr="00207219" w14:paraId="5309D296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BC762CE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B265BAB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ТМД елдерінің ЖАК ұсынған баспа тізіміне енгізілген журналдар;</w:t>
            </w:r>
          </w:p>
        </w:tc>
        <w:tc>
          <w:tcPr>
            <w:tcW w:w="3691" w:type="dxa"/>
            <w:shd w:val="clear" w:color="auto" w:fill="auto"/>
            <w:vAlign w:val="bottom"/>
            <w:hideMark/>
          </w:tcPr>
          <w:p w14:paraId="49977900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 xml:space="preserve"> </w:t>
            </w:r>
          </w:p>
        </w:tc>
      </w:tr>
      <w:tr w:rsidR="00207219" w:rsidRPr="00207219" w14:paraId="1758BDAE" w14:textId="77777777" w:rsidTr="00A33811">
        <w:trPr>
          <w:trHeight w:val="1500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AE09950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5665D37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монографиялар. Монографиялар кез-келген басылымдарда жариялануы мүмкін, олардың көлемі кем дегенде 5 б.т. (автордың үлесі кем дегенде 3 б.т.), ISBN-ны, ұйымдардың ғылыми кеңестерінің ұсынымдары, екі ғалымдардың – ғылым докторы, кандидаты немесе философия докторының (PhD) рецензиялары болуы керек;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312E7F0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219F2388" w14:textId="77777777" w:rsidTr="00A33811">
        <w:trPr>
          <w:trHeight w:val="40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4271675F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139772F8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өнертабысқа патенттер (олар жөнінде оң шешімдерді қоса бергенде).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4224433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4AEC8C40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7122EB6D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63AE9853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издания: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3C169F5D" w14:textId="77777777" w:rsidR="00207219" w:rsidRPr="00207219" w:rsidRDefault="00207219" w:rsidP="00207219">
            <w:pPr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  <w:r w:rsidRPr="00207219"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  <w:t>10.07.2012 г. №1082</w:t>
            </w:r>
          </w:p>
        </w:tc>
      </w:tr>
      <w:tr w:rsidR="00207219" w:rsidRPr="00207219" w14:paraId="3AE3487A" w14:textId="77777777" w:rsidTr="00A33811">
        <w:trPr>
          <w:trHeight w:val="312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6FCD4871" w14:textId="77777777" w:rsidR="00207219" w:rsidRPr="00207219" w:rsidRDefault="00207219" w:rsidP="00207219">
            <w:pPr>
              <w:ind w:right="1609"/>
              <w:rPr>
                <w:rFonts w:ascii="Cambria" w:eastAsia="Times New Roman" w:hAnsi="Cambria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3161050C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журналы, входящие в перечень изданий, рекомендуемых ВАК стран СНГ;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720B69B5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73DE5876" w14:textId="77777777" w:rsidTr="00A33811">
        <w:trPr>
          <w:trHeight w:val="1245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C6056BF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56ECC2D7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монографии. Монографии могут публиковаться в любых издательствах, должны иметь объем не менее 5 п.л. (вклад автора не менее 3 п.л.), ISBN, рекомендации ученых советов организаций, рецензии двух ученых – доктора, кандидата наук или доктора философии (PhD);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53FB89B2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7219" w:rsidRPr="00207219" w14:paraId="5AC8CEBD" w14:textId="77777777" w:rsidTr="00A33811">
        <w:trPr>
          <w:trHeight w:val="324"/>
        </w:trPr>
        <w:tc>
          <w:tcPr>
            <w:tcW w:w="2911" w:type="dxa"/>
            <w:shd w:val="clear" w:color="auto" w:fill="auto"/>
            <w:noWrap/>
            <w:vAlign w:val="bottom"/>
            <w:hideMark/>
          </w:tcPr>
          <w:p w14:paraId="33F4AF2A" w14:textId="77777777" w:rsidR="00207219" w:rsidRPr="00207219" w:rsidRDefault="00207219" w:rsidP="00207219">
            <w:pPr>
              <w:ind w:right="160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56" w:type="dxa"/>
            <w:shd w:val="clear" w:color="auto" w:fill="auto"/>
            <w:vAlign w:val="center"/>
            <w:hideMark/>
          </w:tcPr>
          <w:p w14:paraId="4CF0A151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2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патенты на изобретения (включая положительные решения по ним).</w:t>
            </w:r>
            <w:r w:rsidRPr="00207219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3691" w:type="dxa"/>
            <w:shd w:val="clear" w:color="auto" w:fill="auto"/>
            <w:noWrap/>
            <w:vAlign w:val="bottom"/>
            <w:hideMark/>
          </w:tcPr>
          <w:p w14:paraId="46699012" w14:textId="77777777" w:rsidR="00207219" w:rsidRPr="00207219" w:rsidRDefault="00207219" w:rsidP="00207219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0F7EDD5" w14:textId="77777777" w:rsidR="00207219" w:rsidRDefault="00207219" w:rsidP="00621E32">
      <w:pPr>
        <w:contextualSpacing/>
        <w:jc w:val="center"/>
        <w:outlineLvl w:val="0"/>
        <w:rPr>
          <w:rFonts w:eastAsia="Times New Roman" w:cs="Times New Roman"/>
          <w:sz w:val="24"/>
          <w:szCs w:val="24"/>
          <w:lang w:eastAsia="ru-RU"/>
        </w:rPr>
      </w:pPr>
    </w:p>
    <w:p w14:paraId="018EA40D" w14:textId="77777777" w:rsidR="00621E32" w:rsidRPr="00621E32" w:rsidRDefault="00621E32" w:rsidP="00621E32">
      <w:pPr>
        <w:contextualSpacing/>
        <w:jc w:val="center"/>
        <w:outlineLvl w:val="0"/>
        <w:rPr>
          <w:rFonts w:eastAsia="Times New Roman" w:cs="Times New Roman"/>
          <w:b/>
          <w:kern w:val="36"/>
          <w:szCs w:val="28"/>
          <w:lang w:eastAsia="ru-RU"/>
        </w:rPr>
      </w:pPr>
    </w:p>
    <w:p w14:paraId="55E93FE5" w14:textId="77777777" w:rsidR="00427674" w:rsidRPr="00660E35" w:rsidRDefault="00427674" w:rsidP="00660E35">
      <w:pPr>
        <w:contextualSpacing/>
        <w:rPr>
          <w:sz w:val="24"/>
          <w:szCs w:val="24"/>
        </w:rPr>
      </w:pPr>
    </w:p>
    <w:sectPr w:rsidR="00427674" w:rsidRPr="00660E35" w:rsidSect="005165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35"/>
    <w:rsid w:val="001800F5"/>
    <w:rsid w:val="001B185B"/>
    <w:rsid w:val="00207219"/>
    <w:rsid w:val="002E4BB4"/>
    <w:rsid w:val="0030321C"/>
    <w:rsid w:val="003D750B"/>
    <w:rsid w:val="0040453C"/>
    <w:rsid w:val="00427674"/>
    <w:rsid w:val="0048274D"/>
    <w:rsid w:val="005165EB"/>
    <w:rsid w:val="00621E32"/>
    <w:rsid w:val="00660E35"/>
    <w:rsid w:val="00683AFE"/>
    <w:rsid w:val="00766639"/>
    <w:rsid w:val="008B1F96"/>
    <w:rsid w:val="00980593"/>
    <w:rsid w:val="00A33811"/>
    <w:rsid w:val="00A56D6D"/>
    <w:rsid w:val="00A63952"/>
    <w:rsid w:val="00AA28EA"/>
    <w:rsid w:val="00AA2EF6"/>
    <w:rsid w:val="00AE60C8"/>
    <w:rsid w:val="00C10C45"/>
    <w:rsid w:val="00D13579"/>
    <w:rsid w:val="00D24ED0"/>
    <w:rsid w:val="00E01261"/>
    <w:rsid w:val="00F8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5709F"/>
  <w15:docId w15:val="{05E521B2-D70A-4B38-9695-B9272C39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579"/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60E3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0721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7219"/>
    <w:rPr>
      <w:color w:val="800080"/>
      <w:u w:val="single"/>
    </w:rPr>
  </w:style>
  <w:style w:type="paragraph" w:customStyle="1" w:styleId="font5">
    <w:name w:val="font5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 w:val="22"/>
      <w:lang w:eastAsia="ru-RU"/>
    </w:rPr>
  </w:style>
  <w:style w:type="paragraph" w:customStyle="1" w:styleId="font6">
    <w:name w:val="font6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xl63">
    <w:name w:val="xl63"/>
    <w:basedOn w:val="a"/>
    <w:rsid w:val="00207219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07219"/>
    <w:pPr>
      <w:spacing w:before="100" w:beforeAutospacing="1" w:after="100" w:afterAutospacing="1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07219"/>
    <w:pPr>
      <w:spacing w:before="100" w:beforeAutospacing="1" w:after="100" w:afterAutospacing="1"/>
      <w:jc w:val="center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07219"/>
    <w:pPr>
      <w:spacing w:before="100" w:beforeAutospacing="1" w:after="100" w:afterAutospacing="1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207219"/>
    <w:pPr>
      <w:spacing w:before="100" w:beforeAutospacing="1" w:after="100" w:afterAutospacing="1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07219"/>
    <w:pPr>
      <w:spacing w:before="100" w:beforeAutospacing="1" w:after="100" w:afterAutospacing="1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207219"/>
    <w:pPr>
      <w:spacing w:before="100" w:beforeAutospacing="1" w:after="100" w:afterAutospacing="1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07219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  <w:lang w:eastAsia="ru-RU"/>
    </w:rPr>
  </w:style>
  <w:style w:type="paragraph" w:customStyle="1" w:styleId="xl95">
    <w:name w:val="xl95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207219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072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07219"/>
    <w:pPr>
      <w:spacing w:before="100" w:beforeAutospacing="1" w:after="100" w:afterAutospacing="1"/>
      <w:ind w:firstLineChars="100"/>
      <w:textAlignment w:val="center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xl103">
    <w:name w:val="xl103"/>
    <w:basedOn w:val="a"/>
    <w:rsid w:val="00207219"/>
    <w:pPr>
      <w:spacing w:before="100" w:beforeAutospacing="1" w:after="100" w:afterAutospacing="1"/>
    </w:pPr>
    <w:rPr>
      <w:rFonts w:eastAsia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207219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07219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07219"/>
    <w:pPr>
      <w:spacing w:before="100" w:beforeAutospacing="1" w:after="100" w:afterAutospacing="1"/>
    </w:pPr>
    <w:rPr>
      <w:rFonts w:eastAsia="Times New Roman" w:cs="Times New Roman"/>
      <w:color w:val="0C0000"/>
      <w:sz w:val="24"/>
      <w:szCs w:val="24"/>
      <w:lang w:eastAsia="ru-RU"/>
    </w:rPr>
  </w:style>
  <w:style w:type="paragraph" w:customStyle="1" w:styleId="xl107">
    <w:name w:val="xl107"/>
    <w:basedOn w:val="a"/>
    <w:rsid w:val="00207219"/>
    <w:pP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2072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072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2072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207219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07219"/>
    <w:pPr>
      <w:spacing w:before="100" w:beforeAutospacing="1" w:after="100" w:afterAutospacing="1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207219"/>
    <w:pPr>
      <w:spacing w:before="100" w:beforeAutospacing="1" w:after="100" w:afterAutospacing="1"/>
      <w:jc w:val="center"/>
      <w:textAlignment w:val="top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207219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207219"/>
    <w:pPr>
      <w:spacing w:before="100" w:beforeAutospacing="1" w:after="100" w:afterAutospacing="1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1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4503</Words>
  <Characters>25671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Sergey</cp:lastModifiedBy>
  <cp:revision>3</cp:revision>
  <dcterms:created xsi:type="dcterms:W3CDTF">2019-11-28T08:21:00Z</dcterms:created>
  <dcterms:modified xsi:type="dcterms:W3CDTF">2020-08-28T03:09:00Z</dcterms:modified>
</cp:coreProperties>
</file>