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1395" w:rsidRPr="007C5A65" w:rsidRDefault="00824B13" w:rsidP="005256F8">
      <w:pPr>
        <w:shd w:val="clear" w:color="auto" w:fill="FFFFFF"/>
        <w:spacing w:line="360" w:lineRule="auto"/>
        <w:ind w:left="4356" w:right="-8" w:firstLine="2016"/>
        <w:rPr>
          <w:b/>
          <w:sz w:val="24"/>
          <w:szCs w:val="24"/>
        </w:rPr>
      </w:pPr>
      <w:bookmarkStart w:id="0" w:name="_GoBack"/>
      <w:bookmarkEnd w:id="0"/>
      <w:r w:rsidRPr="007C5A65">
        <w:rPr>
          <w:b/>
          <w:sz w:val="24"/>
          <w:szCs w:val="24"/>
        </w:rPr>
        <w:t>Образец отчёта магистранта</w:t>
      </w:r>
    </w:p>
    <w:p w:rsidR="00824B13" w:rsidRPr="007C5A65" w:rsidRDefault="00824B13" w:rsidP="007B27BB">
      <w:pPr>
        <w:shd w:val="clear" w:color="auto" w:fill="FFFFFF"/>
        <w:spacing w:line="360" w:lineRule="auto"/>
        <w:ind w:right="-8"/>
        <w:jc w:val="center"/>
        <w:rPr>
          <w:b/>
          <w:bCs/>
          <w:color w:val="000000"/>
          <w:spacing w:val="2"/>
          <w:szCs w:val="28"/>
        </w:rPr>
      </w:pPr>
      <w:r w:rsidRPr="007C5A65">
        <w:rPr>
          <w:b/>
          <w:color w:val="000000"/>
          <w:spacing w:val="6"/>
          <w:szCs w:val="28"/>
        </w:rPr>
        <w:t xml:space="preserve">ОТЧЕТ </w:t>
      </w:r>
      <w:r w:rsidRPr="007C5A65">
        <w:rPr>
          <w:b/>
          <w:bCs/>
          <w:color w:val="000000"/>
          <w:spacing w:val="2"/>
          <w:szCs w:val="28"/>
        </w:rPr>
        <w:t xml:space="preserve">по </w:t>
      </w:r>
      <w:r w:rsidR="009A7B38" w:rsidRPr="007C5A65">
        <w:rPr>
          <w:b/>
          <w:szCs w:val="28"/>
        </w:rPr>
        <w:t>научно-исследовательской</w:t>
      </w:r>
      <w:r w:rsidRPr="007C5A65">
        <w:rPr>
          <w:b/>
          <w:color w:val="000000"/>
          <w:spacing w:val="2"/>
          <w:szCs w:val="28"/>
        </w:rPr>
        <w:t xml:space="preserve"> </w:t>
      </w:r>
      <w:r w:rsidR="005256F8">
        <w:rPr>
          <w:b/>
          <w:bCs/>
          <w:color w:val="000000"/>
          <w:spacing w:val="2"/>
          <w:szCs w:val="28"/>
        </w:rPr>
        <w:t>работе</w:t>
      </w:r>
    </w:p>
    <w:p w:rsidR="00824B13" w:rsidRPr="007C5A65" w:rsidRDefault="00824B13" w:rsidP="007B27BB">
      <w:pPr>
        <w:shd w:val="clear" w:color="auto" w:fill="FFFFFF"/>
        <w:spacing w:line="360" w:lineRule="auto"/>
        <w:ind w:right="-8"/>
        <w:jc w:val="center"/>
        <w:rPr>
          <w:b/>
          <w:bCs/>
          <w:color w:val="000000"/>
          <w:spacing w:val="2"/>
          <w:szCs w:val="28"/>
        </w:rPr>
      </w:pPr>
      <w:r w:rsidRPr="007C5A65">
        <w:rPr>
          <w:b/>
          <w:bCs/>
          <w:color w:val="000000"/>
          <w:spacing w:val="2"/>
          <w:szCs w:val="28"/>
        </w:rPr>
        <w:t>Иванова Ивана Ивановича,</w:t>
      </w:r>
    </w:p>
    <w:p w:rsidR="00824B13" w:rsidRPr="007C5A65" w:rsidRDefault="00824B13" w:rsidP="007B27BB">
      <w:pPr>
        <w:shd w:val="clear" w:color="auto" w:fill="FFFFFF"/>
        <w:spacing w:line="360" w:lineRule="auto"/>
        <w:ind w:right="-8"/>
        <w:jc w:val="center"/>
        <w:rPr>
          <w:bCs/>
          <w:color w:val="000000"/>
          <w:spacing w:val="1"/>
          <w:szCs w:val="28"/>
        </w:rPr>
      </w:pPr>
      <w:r w:rsidRPr="007C5A65">
        <w:rPr>
          <w:bCs/>
          <w:color w:val="000000"/>
          <w:spacing w:val="2"/>
          <w:szCs w:val="28"/>
        </w:rPr>
        <w:t xml:space="preserve">магистранта </w:t>
      </w:r>
      <w:r w:rsidR="00F94173" w:rsidRPr="007C5A65">
        <w:rPr>
          <w:bCs/>
          <w:color w:val="000000"/>
          <w:spacing w:val="2"/>
          <w:szCs w:val="28"/>
        </w:rPr>
        <w:t>2</w:t>
      </w:r>
      <w:r w:rsidRPr="007C5A65">
        <w:rPr>
          <w:bCs/>
          <w:color w:val="000000"/>
          <w:spacing w:val="2"/>
          <w:szCs w:val="28"/>
        </w:rPr>
        <w:t xml:space="preserve"> курса </w:t>
      </w:r>
      <w:r w:rsidR="002B36A2">
        <w:rPr>
          <w:bCs/>
          <w:color w:val="000000"/>
          <w:spacing w:val="2"/>
          <w:szCs w:val="28"/>
        </w:rPr>
        <w:t>О</w:t>
      </w:r>
      <w:r w:rsidRPr="007C5A65">
        <w:rPr>
          <w:bCs/>
          <w:color w:val="000000"/>
          <w:spacing w:val="2"/>
          <w:szCs w:val="28"/>
        </w:rPr>
        <w:t xml:space="preserve">ФО </w:t>
      </w:r>
      <w:r w:rsidRPr="007C5A65">
        <w:rPr>
          <w:bCs/>
          <w:color w:val="000000"/>
          <w:spacing w:val="1"/>
          <w:szCs w:val="28"/>
        </w:rPr>
        <w:t xml:space="preserve">направления </w:t>
      </w:r>
      <w:proofErr w:type="gramStart"/>
      <w:r w:rsidR="00903D97">
        <w:rPr>
          <w:b/>
          <w:bCs/>
          <w:color w:val="000000"/>
          <w:spacing w:val="1"/>
          <w:szCs w:val="28"/>
        </w:rPr>
        <w:t>42.04.02</w:t>
      </w:r>
      <w:r w:rsidRPr="007C5A65">
        <w:rPr>
          <w:b/>
          <w:bCs/>
          <w:color w:val="000000"/>
          <w:spacing w:val="1"/>
          <w:szCs w:val="28"/>
        </w:rPr>
        <w:t xml:space="preserve">  Журналистика</w:t>
      </w:r>
      <w:proofErr w:type="gramEnd"/>
      <w:r w:rsidRPr="007C5A65">
        <w:rPr>
          <w:bCs/>
          <w:color w:val="000000"/>
          <w:spacing w:val="1"/>
          <w:szCs w:val="28"/>
        </w:rPr>
        <w:t>.</w:t>
      </w:r>
    </w:p>
    <w:p w:rsidR="009C12C5" w:rsidRDefault="00824B13" w:rsidP="007B27BB">
      <w:pPr>
        <w:shd w:val="clear" w:color="auto" w:fill="FFFFFF"/>
        <w:spacing w:line="360" w:lineRule="auto"/>
        <w:ind w:right="-8"/>
        <w:jc w:val="center"/>
        <w:rPr>
          <w:bCs/>
          <w:color w:val="000000"/>
          <w:spacing w:val="1"/>
          <w:szCs w:val="28"/>
        </w:rPr>
      </w:pPr>
      <w:r w:rsidRPr="007C5A65">
        <w:rPr>
          <w:bCs/>
          <w:color w:val="000000"/>
          <w:spacing w:val="1"/>
          <w:szCs w:val="28"/>
        </w:rPr>
        <w:t>Магистерская программа</w:t>
      </w:r>
      <w:r w:rsidR="00903D97">
        <w:rPr>
          <w:bCs/>
          <w:color w:val="000000"/>
          <w:spacing w:val="1"/>
          <w:szCs w:val="28"/>
        </w:rPr>
        <w:t xml:space="preserve">: </w:t>
      </w:r>
      <w:r w:rsidR="009C12C5">
        <w:rPr>
          <w:bCs/>
          <w:color w:val="000000"/>
          <w:spacing w:val="1"/>
          <w:szCs w:val="28"/>
        </w:rPr>
        <w:t>Медиа и массовые коммуникации</w:t>
      </w:r>
    </w:p>
    <w:p w:rsidR="00824B13" w:rsidRPr="007C5A65" w:rsidRDefault="00824B13" w:rsidP="007B27BB">
      <w:pPr>
        <w:shd w:val="clear" w:color="auto" w:fill="FFFFFF"/>
        <w:spacing w:line="360" w:lineRule="auto"/>
        <w:ind w:right="-8"/>
        <w:jc w:val="center"/>
        <w:rPr>
          <w:bCs/>
          <w:color w:val="000000"/>
          <w:spacing w:val="1"/>
          <w:szCs w:val="28"/>
        </w:rPr>
      </w:pPr>
    </w:p>
    <w:p w:rsidR="007855AE" w:rsidRPr="007C5A65" w:rsidRDefault="007855AE" w:rsidP="007B27BB">
      <w:pPr>
        <w:spacing w:line="360" w:lineRule="auto"/>
        <w:ind w:firstLine="360"/>
        <w:rPr>
          <w:szCs w:val="28"/>
        </w:rPr>
      </w:pPr>
      <w:r w:rsidRPr="007C5A65">
        <w:rPr>
          <w:szCs w:val="28"/>
        </w:rPr>
        <w:t xml:space="preserve">Я, Иванов Иван Иванович, </w:t>
      </w:r>
      <w:r w:rsidR="00A70930" w:rsidRPr="007C5A65">
        <w:rPr>
          <w:szCs w:val="28"/>
        </w:rPr>
        <w:t>в третьем семестре проводил научно-исследовательскую работу</w:t>
      </w:r>
      <w:r w:rsidRPr="007C5A65">
        <w:rPr>
          <w:szCs w:val="28"/>
        </w:rPr>
        <w:t xml:space="preserve">, целью которой было развитие профессиональных умений и навыков самостоятельной научно-исследовательской </w:t>
      </w:r>
      <w:r w:rsidR="00A70930" w:rsidRPr="007C5A65">
        <w:rPr>
          <w:szCs w:val="28"/>
        </w:rPr>
        <w:t>деятельности</w:t>
      </w:r>
      <w:r w:rsidRPr="007C5A65">
        <w:rPr>
          <w:szCs w:val="28"/>
        </w:rPr>
        <w:t>, а конкретными задачами являлись сбор необходимых материалов для написания выпускной квалификационной работы и подготовка на основании своего научного исследования статей, докладов, сообщений, публикаций в прессе.</w:t>
      </w:r>
    </w:p>
    <w:p w:rsidR="007855AE" w:rsidRPr="007C5A65" w:rsidRDefault="007855AE" w:rsidP="007B27BB">
      <w:pPr>
        <w:pStyle w:val="ac"/>
        <w:spacing w:line="360" w:lineRule="auto"/>
        <w:ind w:firstLine="360"/>
        <w:rPr>
          <w:sz w:val="28"/>
          <w:szCs w:val="28"/>
        </w:rPr>
      </w:pPr>
      <w:r w:rsidRPr="007C5A65">
        <w:rPr>
          <w:bCs/>
          <w:spacing w:val="1"/>
          <w:sz w:val="28"/>
          <w:szCs w:val="28"/>
        </w:rPr>
        <w:t>Научный руководитель магистранта – Мальцева В.М., кфилн, доцент кафедры СРЯиЖ.</w:t>
      </w:r>
    </w:p>
    <w:p w:rsidR="00520F48" w:rsidRPr="007C5A65" w:rsidRDefault="00520F48" w:rsidP="007B27BB">
      <w:pPr>
        <w:spacing w:line="360" w:lineRule="auto"/>
        <w:ind w:firstLine="360"/>
        <w:rPr>
          <w:szCs w:val="28"/>
        </w:rPr>
      </w:pPr>
      <w:r w:rsidRPr="007C5A65">
        <w:rPr>
          <w:szCs w:val="28"/>
        </w:rPr>
        <w:t>Тема исследования: «</w:t>
      </w:r>
      <w:r w:rsidR="005320EA" w:rsidRPr="007C5A65">
        <w:rPr>
          <w:szCs w:val="28"/>
        </w:rPr>
        <w:t>Специфика языкового воздействия языка СМИ в условиях демократических перемен (на примере текстов ГУ МЧС России по Хакасии)</w:t>
      </w:r>
      <w:r w:rsidRPr="007C5A65">
        <w:rPr>
          <w:szCs w:val="28"/>
        </w:rPr>
        <w:t>».</w:t>
      </w:r>
    </w:p>
    <w:p w:rsidR="00520F48" w:rsidRPr="007C5A65" w:rsidRDefault="00520F48" w:rsidP="007B27BB">
      <w:pPr>
        <w:spacing w:line="360" w:lineRule="auto"/>
        <w:ind w:firstLine="360"/>
        <w:rPr>
          <w:szCs w:val="28"/>
        </w:rPr>
      </w:pPr>
      <w:r w:rsidRPr="007C5A65">
        <w:rPr>
          <w:szCs w:val="28"/>
        </w:rPr>
        <w:t xml:space="preserve">За </w:t>
      </w:r>
      <w:r w:rsidR="00A70930" w:rsidRPr="007C5A65">
        <w:rPr>
          <w:szCs w:val="28"/>
        </w:rPr>
        <w:t>указанное время</w:t>
      </w:r>
      <w:r w:rsidRPr="007C5A65">
        <w:rPr>
          <w:szCs w:val="28"/>
        </w:rPr>
        <w:t xml:space="preserve"> мною была проанализирована специальная научная и методическая литература по теме исследования в количестве 83 источников, в том числе 3 иностранных источника.</w:t>
      </w:r>
    </w:p>
    <w:p w:rsidR="00520F48" w:rsidRPr="007C5A65" w:rsidRDefault="00520F48" w:rsidP="007B27BB">
      <w:pPr>
        <w:spacing w:line="360" w:lineRule="auto"/>
        <w:ind w:firstLine="360"/>
        <w:rPr>
          <w:szCs w:val="28"/>
        </w:rPr>
      </w:pPr>
      <w:r w:rsidRPr="007C5A65">
        <w:rPr>
          <w:szCs w:val="28"/>
        </w:rPr>
        <w:t>Материалом для исследований послужили</w:t>
      </w:r>
      <w:r w:rsidR="00B12395" w:rsidRPr="007C5A65">
        <w:rPr>
          <w:szCs w:val="28"/>
        </w:rPr>
        <w:t xml:space="preserve"> тексты (реклама, пресс-релизы, приглашения, статьи, отчеты и проч.) </w:t>
      </w:r>
      <w:r w:rsidRPr="007C5A65">
        <w:rPr>
          <w:szCs w:val="28"/>
        </w:rPr>
        <w:t xml:space="preserve"> </w:t>
      </w:r>
      <w:r w:rsidR="00B12395" w:rsidRPr="007C5A65">
        <w:rPr>
          <w:szCs w:val="28"/>
        </w:rPr>
        <w:t>ГУ МЧС России по Хакасии.</w:t>
      </w:r>
    </w:p>
    <w:p w:rsidR="007855AE" w:rsidRPr="007C5A65" w:rsidRDefault="005320EA" w:rsidP="007B27BB">
      <w:pPr>
        <w:pStyle w:val="ac"/>
        <w:spacing w:line="360" w:lineRule="auto"/>
        <w:ind w:firstLine="360"/>
        <w:rPr>
          <w:sz w:val="28"/>
          <w:szCs w:val="28"/>
        </w:rPr>
      </w:pPr>
      <w:r w:rsidRPr="007C5A65">
        <w:rPr>
          <w:sz w:val="28"/>
          <w:szCs w:val="28"/>
        </w:rPr>
        <w:t xml:space="preserve">Получены следующие результаты работы: в результате проведенного </w:t>
      </w:r>
      <w:proofErr w:type="gramStart"/>
      <w:r w:rsidRPr="007C5A65">
        <w:rPr>
          <w:sz w:val="28"/>
          <w:szCs w:val="28"/>
        </w:rPr>
        <w:t>анализа  теоретических</w:t>
      </w:r>
      <w:proofErr w:type="gramEnd"/>
      <w:r w:rsidRPr="007C5A65">
        <w:rPr>
          <w:sz w:val="28"/>
          <w:szCs w:val="28"/>
        </w:rPr>
        <w:t xml:space="preserve"> данных, мы выяснили принципы и задачи работы пресс-службы ГУ МЧС России, коммуникативные особенности текстов. Просмотрев  порядка 400 текстов  ГУ МЧС России по РХ, мы распределили их по группам, исходя их тематики; выделили речевые особенности текстов – выразительные и изобразительные средства, влияющие на восприятие аудитории.</w:t>
      </w:r>
      <w:r w:rsidR="00DD49FC" w:rsidRPr="007C5A65">
        <w:rPr>
          <w:sz w:val="28"/>
          <w:szCs w:val="28"/>
        </w:rPr>
        <w:t xml:space="preserve"> </w:t>
      </w:r>
    </w:p>
    <w:p w:rsidR="00DD49FC" w:rsidRPr="007C5A65" w:rsidRDefault="00DD49FC" w:rsidP="007B27BB">
      <w:pPr>
        <w:pStyle w:val="ac"/>
        <w:spacing w:line="360" w:lineRule="auto"/>
        <w:ind w:firstLine="360"/>
        <w:rPr>
          <w:sz w:val="28"/>
          <w:szCs w:val="28"/>
        </w:rPr>
      </w:pPr>
      <w:r w:rsidRPr="007C5A65">
        <w:rPr>
          <w:sz w:val="28"/>
          <w:szCs w:val="28"/>
        </w:rPr>
        <w:t>По результатам практики подготовлены 2 статьи в научные издания:</w:t>
      </w:r>
    </w:p>
    <w:p w:rsidR="005320EA" w:rsidRPr="007C5A65" w:rsidRDefault="00DD49FC" w:rsidP="007B27BB">
      <w:pPr>
        <w:spacing w:line="360" w:lineRule="auto"/>
        <w:ind w:firstLine="360"/>
        <w:rPr>
          <w:szCs w:val="28"/>
        </w:rPr>
      </w:pPr>
      <w:r w:rsidRPr="007C5A65">
        <w:rPr>
          <w:szCs w:val="28"/>
        </w:rPr>
        <w:lastRenderedPageBreak/>
        <w:t xml:space="preserve">1. </w:t>
      </w:r>
      <w:r w:rsidR="005320EA" w:rsidRPr="007C5A65">
        <w:rPr>
          <w:szCs w:val="28"/>
        </w:rPr>
        <w:t>Речевые особенности пресс-релизов ГУ МЧС России (на примере пресс-службы ГУ МЧС России по Хакасии)</w:t>
      </w:r>
      <w:r w:rsidRPr="007C5A65">
        <w:rPr>
          <w:szCs w:val="28"/>
        </w:rPr>
        <w:t xml:space="preserve"> //</w:t>
      </w:r>
      <w:r w:rsidR="005320EA" w:rsidRPr="007C5A65">
        <w:rPr>
          <w:szCs w:val="28"/>
        </w:rPr>
        <w:t xml:space="preserve"> Журналист</w:t>
      </w:r>
      <w:r w:rsidR="00396FA7" w:rsidRPr="007C5A65">
        <w:rPr>
          <w:szCs w:val="28"/>
        </w:rPr>
        <w:t>. Социальные коммуникации. – 2013. – № 3. – С. 15.</w:t>
      </w:r>
    </w:p>
    <w:p w:rsidR="005320EA" w:rsidRPr="007C5A65" w:rsidRDefault="00DD49FC" w:rsidP="007B27BB">
      <w:pPr>
        <w:pStyle w:val="ac"/>
        <w:spacing w:line="360" w:lineRule="auto"/>
        <w:ind w:firstLine="360"/>
        <w:rPr>
          <w:sz w:val="28"/>
          <w:szCs w:val="28"/>
        </w:rPr>
      </w:pPr>
      <w:r w:rsidRPr="007C5A65">
        <w:rPr>
          <w:sz w:val="28"/>
          <w:szCs w:val="28"/>
        </w:rPr>
        <w:t xml:space="preserve">2. </w:t>
      </w:r>
      <w:r w:rsidR="005320EA" w:rsidRPr="007C5A65">
        <w:rPr>
          <w:sz w:val="28"/>
          <w:szCs w:val="28"/>
        </w:rPr>
        <w:t>Коммуникативные и речевые особенности пресс-ре</w:t>
      </w:r>
      <w:r w:rsidRPr="007C5A65">
        <w:rPr>
          <w:sz w:val="28"/>
          <w:szCs w:val="28"/>
        </w:rPr>
        <w:t>лизов ГУ МЧС России по Хакасии //</w:t>
      </w:r>
      <w:r w:rsidR="005320EA" w:rsidRPr="007C5A65">
        <w:rPr>
          <w:sz w:val="28"/>
          <w:szCs w:val="28"/>
        </w:rPr>
        <w:t xml:space="preserve"> Язык, культура, коммуникация: аспекты взаимодействия: научно-методический бюллетень</w:t>
      </w:r>
      <w:r w:rsidRPr="007C5A65">
        <w:rPr>
          <w:sz w:val="28"/>
          <w:szCs w:val="28"/>
        </w:rPr>
        <w:t xml:space="preserve"> / под ред. И.В. Пекарской.</w:t>
      </w:r>
      <w:r w:rsidR="005320EA" w:rsidRPr="007C5A65">
        <w:rPr>
          <w:sz w:val="28"/>
          <w:szCs w:val="28"/>
        </w:rPr>
        <w:t xml:space="preserve"> </w:t>
      </w:r>
      <w:r w:rsidRPr="007C5A65">
        <w:rPr>
          <w:sz w:val="28"/>
          <w:szCs w:val="28"/>
        </w:rPr>
        <w:t>В</w:t>
      </w:r>
      <w:r w:rsidR="005320EA" w:rsidRPr="007C5A65">
        <w:rPr>
          <w:sz w:val="28"/>
          <w:szCs w:val="28"/>
        </w:rPr>
        <w:t xml:space="preserve">ыпуск </w:t>
      </w:r>
      <w:r w:rsidRPr="007C5A65">
        <w:rPr>
          <w:sz w:val="28"/>
          <w:szCs w:val="28"/>
        </w:rPr>
        <w:t>11</w:t>
      </w:r>
      <w:r w:rsidR="005320EA" w:rsidRPr="007C5A65">
        <w:rPr>
          <w:sz w:val="28"/>
          <w:szCs w:val="28"/>
        </w:rPr>
        <w:t>.</w:t>
      </w:r>
      <w:r w:rsidR="00396FA7" w:rsidRPr="007C5A65">
        <w:rPr>
          <w:sz w:val="28"/>
          <w:szCs w:val="28"/>
        </w:rPr>
        <w:t xml:space="preserve"> – Абакан: издательство ФГБОУ ВПО «Хакасский государственный университет им. Н.Ф. Катанова», 2013. – С. 10–15.</w:t>
      </w:r>
    </w:p>
    <w:p w:rsidR="005320EA" w:rsidRPr="007C5A65" w:rsidRDefault="00EE6CD1" w:rsidP="007B27BB">
      <w:pPr>
        <w:pStyle w:val="ac"/>
        <w:spacing w:line="360" w:lineRule="auto"/>
        <w:ind w:firstLine="360"/>
        <w:rPr>
          <w:sz w:val="28"/>
          <w:szCs w:val="28"/>
        </w:rPr>
      </w:pPr>
      <w:r w:rsidRPr="007C5A65">
        <w:rPr>
          <w:sz w:val="28"/>
          <w:szCs w:val="28"/>
        </w:rPr>
        <w:t xml:space="preserve">Кроме того, </w:t>
      </w:r>
      <w:r w:rsidR="00B7069C" w:rsidRPr="007C5A65">
        <w:rPr>
          <w:sz w:val="28"/>
          <w:szCs w:val="28"/>
        </w:rPr>
        <w:t>подготовлено очное</w:t>
      </w:r>
      <w:r w:rsidR="005320EA" w:rsidRPr="007C5A65">
        <w:rPr>
          <w:sz w:val="28"/>
          <w:szCs w:val="28"/>
        </w:rPr>
        <w:t xml:space="preserve"> выступлени</w:t>
      </w:r>
      <w:r w:rsidR="00B7069C" w:rsidRPr="007C5A65">
        <w:rPr>
          <w:sz w:val="28"/>
          <w:szCs w:val="28"/>
        </w:rPr>
        <w:t>е</w:t>
      </w:r>
      <w:r w:rsidR="005320EA" w:rsidRPr="007C5A65">
        <w:rPr>
          <w:sz w:val="28"/>
          <w:szCs w:val="28"/>
        </w:rPr>
        <w:t xml:space="preserve"> с результатами по теме диссертации на международн</w:t>
      </w:r>
      <w:r w:rsidR="00B7069C" w:rsidRPr="007C5A65">
        <w:rPr>
          <w:sz w:val="28"/>
          <w:szCs w:val="28"/>
        </w:rPr>
        <w:t>ой</w:t>
      </w:r>
      <w:r w:rsidR="005320EA" w:rsidRPr="007C5A65">
        <w:rPr>
          <w:sz w:val="28"/>
          <w:szCs w:val="28"/>
        </w:rPr>
        <w:t xml:space="preserve"> конференци</w:t>
      </w:r>
      <w:r w:rsidR="00B7069C" w:rsidRPr="007C5A65">
        <w:rPr>
          <w:sz w:val="28"/>
          <w:szCs w:val="28"/>
        </w:rPr>
        <w:t xml:space="preserve">и </w:t>
      </w:r>
      <w:r w:rsidR="005320EA" w:rsidRPr="007C5A65">
        <w:rPr>
          <w:sz w:val="28"/>
          <w:szCs w:val="28"/>
        </w:rPr>
        <w:t xml:space="preserve">«Диалог культур в аспекте языка и текста», 16 – 17 апреля </w:t>
      </w:r>
      <w:smartTag w:uri="urn:schemas-microsoft-com:office:smarttags" w:element="metricconverter">
        <w:smartTagPr>
          <w:attr w:name="ProductID" w:val="2013 г"/>
        </w:smartTagPr>
        <w:r w:rsidR="005320EA" w:rsidRPr="007C5A65">
          <w:rPr>
            <w:sz w:val="28"/>
            <w:szCs w:val="28"/>
          </w:rPr>
          <w:t>201</w:t>
        </w:r>
        <w:r w:rsidR="00B7069C" w:rsidRPr="007C5A65">
          <w:rPr>
            <w:sz w:val="28"/>
            <w:szCs w:val="28"/>
          </w:rPr>
          <w:t>3 г</w:t>
        </w:r>
      </w:smartTag>
      <w:r w:rsidR="00B7069C" w:rsidRPr="007C5A65">
        <w:rPr>
          <w:sz w:val="28"/>
          <w:szCs w:val="28"/>
        </w:rPr>
        <w:t>. (</w:t>
      </w:r>
      <w:r w:rsidR="005320EA" w:rsidRPr="007C5A65">
        <w:rPr>
          <w:sz w:val="28"/>
          <w:szCs w:val="28"/>
        </w:rPr>
        <w:t>г. Красноярск</w:t>
      </w:r>
      <w:r w:rsidR="00B7069C" w:rsidRPr="007C5A65">
        <w:rPr>
          <w:sz w:val="28"/>
          <w:szCs w:val="28"/>
        </w:rPr>
        <w:t>)</w:t>
      </w:r>
      <w:r w:rsidR="005320EA" w:rsidRPr="007C5A65">
        <w:rPr>
          <w:sz w:val="28"/>
          <w:szCs w:val="28"/>
        </w:rPr>
        <w:t>. Выступал с докладом «Пресс-релиз как основная форма информирования населения пресс-службой ГУ МЧС России (на примере пресс-службы ГУ МЧС России по Хакасии)»</w:t>
      </w:r>
      <w:r w:rsidR="00676E2B" w:rsidRPr="007C5A65">
        <w:rPr>
          <w:sz w:val="28"/>
          <w:szCs w:val="28"/>
        </w:rPr>
        <w:t>.</w:t>
      </w:r>
    </w:p>
    <w:p w:rsidR="007855AE" w:rsidRPr="007C5A65" w:rsidRDefault="00B7069C" w:rsidP="007B27BB">
      <w:pPr>
        <w:pStyle w:val="ac"/>
        <w:spacing w:line="360" w:lineRule="auto"/>
        <w:ind w:firstLine="397"/>
        <w:rPr>
          <w:sz w:val="28"/>
          <w:szCs w:val="28"/>
        </w:rPr>
      </w:pPr>
      <w:r w:rsidRPr="007C5A65">
        <w:rPr>
          <w:sz w:val="28"/>
          <w:szCs w:val="28"/>
        </w:rPr>
        <w:t xml:space="preserve">В настоящее время завершена теоретическая глава магистерской диссертации, собран и частично проанализирован практический материал. </w:t>
      </w:r>
      <w:r w:rsidR="005320EA" w:rsidRPr="007C5A65">
        <w:rPr>
          <w:sz w:val="28"/>
          <w:szCs w:val="28"/>
        </w:rPr>
        <w:t xml:space="preserve">Для завершения диссертации планируется </w:t>
      </w:r>
      <w:r w:rsidRPr="007C5A65">
        <w:rPr>
          <w:sz w:val="28"/>
          <w:szCs w:val="28"/>
        </w:rPr>
        <w:t>закончить</w:t>
      </w:r>
      <w:r w:rsidR="005320EA" w:rsidRPr="007C5A65">
        <w:rPr>
          <w:sz w:val="28"/>
          <w:szCs w:val="28"/>
        </w:rPr>
        <w:t xml:space="preserve"> анализ имеющихся данных, подготовить текст 2 глав</w:t>
      </w:r>
      <w:r w:rsidRPr="007C5A65">
        <w:rPr>
          <w:sz w:val="28"/>
          <w:szCs w:val="28"/>
        </w:rPr>
        <w:t>ы</w:t>
      </w:r>
      <w:r w:rsidR="005320EA" w:rsidRPr="007C5A65">
        <w:rPr>
          <w:sz w:val="28"/>
          <w:szCs w:val="28"/>
        </w:rPr>
        <w:t xml:space="preserve"> </w:t>
      </w:r>
      <w:r w:rsidRPr="007C5A65">
        <w:rPr>
          <w:sz w:val="28"/>
          <w:szCs w:val="28"/>
        </w:rPr>
        <w:t>выпускной квалификационной работы</w:t>
      </w:r>
      <w:r w:rsidR="005320EA" w:rsidRPr="007C5A65">
        <w:rPr>
          <w:sz w:val="28"/>
          <w:szCs w:val="28"/>
        </w:rPr>
        <w:t>, опубликовать стать</w:t>
      </w:r>
      <w:r w:rsidRPr="007C5A65">
        <w:rPr>
          <w:sz w:val="28"/>
          <w:szCs w:val="28"/>
        </w:rPr>
        <w:t>ю</w:t>
      </w:r>
      <w:r w:rsidR="005320EA" w:rsidRPr="007C5A65">
        <w:rPr>
          <w:sz w:val="28"/>
          <w:szCs w:val="28"/>
        </w:rPr>
        <w:t xml:space="preserve"> в журнал</w:t>
      </w:r>
      <w:r w:rsidRPr="007C5A65">
        <w:rPr>
          <w:sz w:val="28"/>
          <w:szCs w:val="28"/>
        </w:rPr>
        <w:t>е</w:t>
      </w:r>
      <w:r w:rsidR="005320EA" w:rsidRPr="007C5A65">
        <w:rPr>
          <w:sz w:val="28"/>
          <w:szCs w:val="28"/>
        </w:rPr>
        <w:t xml:space="preserve"> из перечня ВАК.</w:t>
      </w:r>
    </w:p>
    <w:p w:rsidR="00FE6DBA" w:rsidRPr="007C5A65" w:rsidRDefault="007015CA" w:rsidP="007B27BB">
      <w:pPr>
        <w:spacing w:line="360" w:lineRule="auto"/>
        <w:ind w:right="-81" w:firstLine="397"/>
        <w:rPr>
          <w:szCs w:val="28"/>
        </w:rPr>
      </w:pPr>
      <w:r w:rsidRPr="007C5A65">
        <w:rPr>
          <w:szCs w:val="28"/>
        </w:rPr>
        <w:t>Материалы</w:t>
      </w:r>
      <w:r w:rsidR="005320EA" w:rsidRPr="007C5A65">
        <w:rPr>
          <w:szCs w:val="28"/>
        </w:rPr>
        <w:t>, библиографический список, план магистерской диссертации, тезисы статей</w:t>
      </w:r>
      <w:r w:rsidR="00141C95" w:rsidRPr="007C5A65">
        <w:rPr>
          <w:szCs w:val="28"/>
        </w:rPr>
        <w:t>, презентации</w:t>
      </w:r>
      <w:r w:rsidRPr="007C5A65">
        <w:rPr>
          <w:szCs w:val="28"/>
        </w:rPr>
        <w:t xml:space="preserve"> и х</w:t>
      </w:r>
      <w:r w:rsidR="0053373F" w:rsidRPr="007C5A65">
        <w:rPr>
          <w:szCs w:val="28"/>
        </w:rPr>
        <w:t xml:space="preserve">арактеристика </w:t>
      </w:r>
      <w:r w:rsidR="00141C95" w:rsidRPr="007C5A65">
        <w:rPr>
          <w:szCs w:val="28"/>
        </w:rPr>
        <w:t xml:space="preserve">научного руководителя </w:t>
      </w:r>
      <w:r w:rsidR="0053373F" w:rsidRPr="007C5A65">
        <w:rPr>
          <w:szCs w:val="28"/>
        </w:rPr>
        <w:t>прилага</w:t>
      </w:r>
      <w:r w:rsidRPr="007C5A65">
        <w:rPr>
          <w:szCs w:val="28"/>
        </w:rPr>
        <w:t>ю</w:t>
      </w:r>
      <w:r w:rsidR="0053373F" w:rsidRPr="007C5A65">
        <w:rPr>
          <w:szCs w:val="28"/>
        </w:rPr>
        <w:t>тся к отчёту.</w:t>
      </w:r>
    </w:p>
    <w:p w:rsidR="006C1337" w:rsidRPr="007C5A65" w:rsidRDefault="006C1337" w:rsidP="007B27BB">
      <w:pPr>
        <w:spacing w:line="360" w:lineRule="auto"/>
        <w:ind w:right="-81" w:firstLine="397"/>
        <w:rPr>
          <w:szCs w:val="28"/>
        </w:rPr>
      </w:pPr>
      <w:r w:rsidRPr="007C5A65">
        <w:rPr>
          <w:szCs w:val="28"/>
        </w:rPr>
        <w:t>Основные трудности при прохождении практики: _______________________</w:t>
      </w:r>
    </w:p>
    <w:p w:rsidR="006C1337" w:rsidRPr="007C5A65" w:rsidRDefault="006C1337" w:rsidP="007B27BB">
      <w:pPr>
        <w:spacing w:line="360" w:lineRule="auto"/>
        <w:ind w:right="-81" w:firstLine="397"/>
        <w:rPr>
          <w:szCs w:val="28"/>
        </w:rPr>
      </w:pPr>
      <w:r w:rsidRPr="007C5A65">
        <w:rPr>
          <w:szCs w:val="28"/>
        </w:rPr>
        <w:t>Предложения по организации и проведению НИ практики: _______________</w:t>
      </w:r>
    </w:p>
    <w:p w:rsidR="006933C8" w:rsidRPr="007C5A65" w:rsidRDefault="00396FA7" w:rsidP="00396FA7">
      <w:pPr>
        <w:spacing w:line="360" w:lineRule="auto"/>
        <w:ind w:right="-81" w:firstLine="397"/>
        <w:rPr>
          <w:szCs w:val="28"/>
        </w:rPr>
      </w:pPr>
      <w:r w:rsidRPr="007C5A65">
        <w:rPr>
          <w:szCs w:val="28"/>
        </w:rPr>
        <w:t>__</w:t>
      </w:r>
      <w:r w:rsidR="006933C8" w:rsidRPr="007C5A65">
        <w:rPr>
          <w:szCs w:val="28"/>
        </w:rPr>
        <w:t>________________________________________________________________</w:t>
      </w:r>
    </w:p>
    <w:p w:rsidR="00FE6DBA" w:rsidRPr="007C5A65" w:rsidRDefault="00FE6DBA" w:rsidP="006C1337">
      <w:pPr>
        <w:ind w:right="-81"/>
        <w:rPr>
          <w:sz w:val="24"/>
          <w:szCs w:val="24"/>
        </w:rPr>
      </w:pPr>
      <w:proofErr w:type="gramStart"/>
      <w:r w:rsidRPr="007C5A65">
        <w:rPr>
          <w:sz w:val="24"/>
          <w:szCs w:val="24"/>
        </w:rPr>
        <w:t>Магистрант  _</w:t>
      </w:r>
      <w:proofErr w:type="gramEnd"/>
      <w:r w:rsidRPr="007C5A65">
        <w:rPr>
          <w:sz w:val="24"/>
          <w:szCs w:val="24"/>
        </w:rPr>
        <w:t>_________________    _______________________________</w:t>
      </w:r>
    </w:p>
    <w:p w:rsidR="00FE6DBA" w:rsidRPr="007C5A65" w:rsidRDefault="00FE6DBA" w:rsidP="006C1337">
      <w:pPr>
        <w:ind w:left="1416" w:right="-81" w:firstLine="708"/>
        <w:rPr>
          <w:sz w:val="20"/>
        </w:rPr>
      </w:pPr>
      <w:r w:rsidRPr="007C5A65">
        <w:rPr>
          <w:sz w:val="20"/>
        </w:rPr>
        <w:t>(подпись)</w:t>
      </w:r>
      <w:r w:rsidRPr="007C5A65">
        <w:rPr>
          <w:sz w:val="20"/>
        </w:rPr>
        <w:tab/>
      </w:r>
      <w:r w:rsidRPr="007C5A65">
        <w:rPr>
          <w:sz w:val="20"/>
        </w:rPr>
        <w:tab/>
      </w:r>
      <w:r w:rsidRPr="007C5A65">
        <w:rPr>
          <w:sz w:val="20"/>
        </w:rPr>
        <w:tab/>
      </w:r>
      <w:r w:rsidR="00574931" w:rsidRPr="007C5A65">
        <w:rPr>
          <w:sz w:val="20"/>
        </w:rPr>
        <w:tab/>
      </w:r>
      <w:r w:rsidRPr="007C5A65">
        <w:rPr>
          <w:sz w:val="20"/>
        </w:rPr>
        <w:tab/>
        <w:t xml:space="preserve"> (ФИО)</w:t>
      </w:r>
    </w:p>
    <w:p w:rsidR="00FE6DBA" w:rsidRPr="007C5A65" w:rsidRDefault="00FE6DBA" w:rsidP="007B27BB">
      <w:pPr>
        <w:spacing w:line="360" w:lineRule="auto"/>
        <w:ind w:right="-81"/>
        <w:rPr>
          <w:szCs w:val="28"/>
        </w:rPr>
      </w:pPr>
    </w:p>
    <w:p w:rsidR="00F41F12" w:rsidRPr="007C5A65" w:rsidRDefault="00F41F12" w:rsidP="007B27BB">
      <w:pPr>
        <w:spacing w:line="360" w:lineRule="auto"/>
        <w:ind w:right="-81"/>
        <w:rPr>
          <w:sz w:val="24"/>
          <w:szCs w:val="24"/>
        </w:rPr>
      </w:pPr>
      <w:r w:rsidRPr="007C5A65">
        <w:rPr>
          <w:sz w:val="24"/>
          <w:szCs w:val="24"/>
        </w:rPr>
        <w:t>Оценка научного руководителя: ______________</w:t>
      </w:r>
      <w:r w:rsidR="00FD4C1C" w:rsidRPr="007C5A65">
        <w:rPr>
          <w:sz w:val="24"/>
          <w:szCs w:val="24"/>
        </w:rPr>
        <w:t>______</w:t>
      </w:r>
      <w:r w:rsidRPr="007C5A65">
        <w:rPr>
          <w:sz w:val="24"/>
          <w:szCs w:val="24"/>
        </w:rPr>
        <w:t>____</w:t>
      </w:r>
    </w:p>
    <w:p w:rsidR="00F41F12" w:rsidRPr="007C5A65" w:rsidRDefault="00F41F12" w:rsidP="006C1337">
      <w:pPr>
        <w:ind w:right="-81" w:firstLine="1260"/>
        <w:rPr>
          <w:szCs w:val="28"/>
        </w:rPr>
      </w:pPr>
      <w:r w:rsidRPr="007C5A65">
        <w:rPr>
          <w:szCs w:val="28"/>
        </w:rPr>
        <w:t>__________________    ____</w:t>
      </w:r>
      <w:r w:rsidR="00FD4C1C" w:rsidRPr="007C5A65">
        <w:rPr>
          <w:szCs w:val="28"/>
        </w:rPr>
        <w:t>_____</w:t>
      </w:r>
      <w:r w:rsidRPr="007C5A65">
        <w:rPr>
          <w:szCs w:val="28"/>
        </w:rPr>
        <w:t>_____________________________</w:t>
      </w:r>
    </w:p>
    <w:p w:rsidR="00F41F12" w:rsidRPr="006C1337" w:rsidRDefault="00F41F12" w:rsidP="006C1337">
      <w:pPr>
        <w:ind w:left="1416" w:right="-81" w:firstLine="708"/>
        <w:rPr>
          <w:sz w:val="20"/>
        </w:rPr>
      </w:pPr>
      <w:r w:rsidRPr="007C5A65">
        <w:rPr>
          <w:sz w:val="20"/>
        </w:rPr>
        <w:t>(подпись)</w:t>
      </w:r>
      <w:r w:rsidRPr="007C5A65">
        <w:rPr>
          <w:sz w:val="20"/>
        </w:rPr>
        <w:tab/>
      </w:r>
      <w:r w:rsidRPr="007C5A65">
        <w:rPr>
          <w:sz w:val="20"/>
        </w:rPr>
        <w:tab/>
      </w:r>
      <w:r w:rsidRPr="007C5A65">
        <w:rPr>
          <w:sz w:val="20"/>
        </w:rPr>
        <w:tab/>
      </w:r>
      <w:r w:rsidRPr="007C5A65">
        <w:rPr>
          <w:sz w:val="20"/>
        </w:rPr>
        <w:tab/>
        <w:t xml:space="preserve"> (ФИО, должность)</w:t>
      </w:r>
    </w:p>
    <w:sectPr w:rsidR="00F41F12" w:rsidRPr="006C1337" w:rsidSect="002E039B">
      <w:footerReference w:type="even" r:id="rId7"/>
      <w:foot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3DC6" w:rsidRDefault="00A23DC6">
      <w:r>
        <w:separator/>
      </w:r>
    </w:p>
  </w:endnote>
  <w:endnote w:type="continuationSeparator" w:id="0">
    <w:p w:rsidR="00A23DC6" w:rsidRDefault="00A23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858" w:rsidRDefault="00527858" w:rsidP="00994B8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27858" w:rsidRDefault="00527858" w:rsidP="00994B8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858" w:rsidRDefault="00527858" w:rsidP="00994B8D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C12C5">
      <w:rPr>
        <w:rStyle w:val="a8"/>
        <w:noProof/>
      </w:rPr>
      <w:t>2</w:t>
    </w:r>
    <w:r>
      <w:rPr>
        <w:rStyle w:val="a8"/>
      </w:rPr>
      <w:fldChar w:fldCharType="end"/>
    </w:r>
  </w:p>
  <w:p w:rsidR="00527858" w:rsidRPr="00F8120E" w:rsidRDefault="00527858" w:rsidP="00994B8D">
    <w:pPr>
      <w:pStyle w:val="a7"/>
      <w:ind w:right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3DC6" w:rsidRDefault="00A23DC6">
      <w:r>
        <w:separator/>
      </w:r>
    </w:p>
  </w:footnote>
  <w:footnote w:type="continuationSeparator" w:id="0">
    <w:p w:rsidR="00A23DC6" w:rsidRDefault="00A23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C82D54"/>
    <w:multiLevelType w:val="hybridMultilevel"/>
    <w:tmpl w:val="6A3A8A02"/>
    <w:lvl w:ilvl="0" w:tplc="029EA2EA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B0A7BE6"/>
    <w:multiLevelType w:val="hybridMultilevel"/>
    <w:tmpl w:val="43EE61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34B94"/>
    <w:multiLevelType w:val="hybridMultilevel"/>
    <w:tmpl w:val="DFF6A544"/>
    <w:lvl w:ilvl="0" w:tplc="3E640DE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24074D9C"/>
    <w:multiLevelType w:val="hybridMultilevel"/>
    <w:tmpl w:val="1F2E701E"/>
    <w:lvl w:ilvl="0" w:tplc="1E864184">
      <w:start w:val="1"/>
      <w:numFmt w:val="bullet"/>
      <w:lvlText w:val=""/>
      <w:lvlJc w:val="left"/>
      <w:pPr>
        <w:tabs>
          <w:tab w:val="num" w:pos="680"/>
        </w:tabs>
        <w:ind w:left="90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476348"/>
    <w:multiLevelType w:val="hybridMultilevel"/>
    <w:tmpl w:val="799836F2"/>
    <w:lvl w:ilvl="0" w:tplc="1E864184">
      <w:start w:val="1"/>
      <w:numFmt w:val="bullet"/>
      <w:lvlText w:val=""/>
      <w:lvlJc w:val="left"/>
      <w:pPr>
        <w:tabs>
          <w:tab w:val="num" w:pos="1040"/>
        </w:tabs>
        <w:ind w:left="12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6010B9F"/>
    <w:multiLevelType w:val="hybridMultilevel"/>
    <w:tmpl w:val="059687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E935EB"/>
    <w:multiLevelType w:val="hybridMultilevel"/>
    <w:tmpl w:val="5CC8CB30"/>
    <w:lvl w:ilvl="0" w:tplc="7C96187E">
      <w:start w:val="1"/>
      <w:numFmt w:val="bullet"/>
      <w:lvlText w:val=""/>
      <w:lvlJc w:val="left"/>
      <w:pPr>
        <w:tabs>
          <w:tab w:val="num" w:pos="1040"/>
        </w:tabs>
        <w:ind w:left="126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EA606E"/>
    <w:multiLevelType w:val="hybridMultilevel"/>
    <w:tmpl w:val="F9A0077C"/>
    <w:lvl w:ilvl="0" w:tplc="7D465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061D05"/>
    <w:multiLevelType w:val="hybridMultilevel"/>
    <w:tmpl w:val="F426DA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9D13D5"/>
    <w:multiLevelType w:val="hybridMultilevel"/>
    <w:tmpl w:val="1E423D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B82917"/>
    <w:multiLevelType w:val="hybridMultilevel"/>
    <w:tmpl w:val="D8E2F4B4"/>
    <w:lvl w:ilvl="0" w:tplc="2A6AAF90">
      <w:start w:val="1"/>
      <w:numFmt w:val="decimal"/>
      <w:lvlText w:val="%1.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1" w15:restartNumberingAfterBreak="0">
    <w:nsid w:val="3FF66F78"/>
    <w:multiLevelType w:val="hybridMultilevel"/>
    <w:tmpl w:val="821865AA"/>
    <w:lvl w:ilvl="0" w:tplc="0419000F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4653121D"/>
    <w:multiLevelType w:val="hybridMultilevel"/>
    <w:tmpl w:val="2E10689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4B2042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B3164FE"/>
    <w:multiLevelType w:val="hybridMultilevel"/>
    <w:tmpl w:val="A6D24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2264105"/>
    <w:multiLevelType w:val="hybridMultilevel"/>
    <w:tmpl w:val="2D1A9B1A"/>
    <w:lvl w:ilvl="0" w:tplc="62FE259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A0159F"/>
    <w:multiLevelType w:val="hybridMultilevel"/>
    <w:tmpl w:val="5A5C0E7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F95D2C"/>
    <w:multiLevelType w:val="hybridMultilevel"/>
    <w:tmpl w:val="7B54C95C"/>
    <w:lvl w:ilvl="0" w:tplc="1E864184">
      <w:start w:val="1"/>
      <w:numFmt w:val="bullet"/>
      <w:lvlText w:val=""/>
      <w:lvlJc w:val="left"/>
      <w:pPr>
        <w:tabs>
          <w:tab w:val="num" w:pos="0"/>
        </w:tabs>
        <w:ind w:left="227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18" w15:restartNumberingAfterBreak="0">
    <w:nsid w:val="65012012"/>
    <w:multiLevelType w:val="hybridMultilevel"/>
    <w:tmpl w:val="1C3A326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0DD3007"/>
    <w:multiLevelType w:val="hybridMultilevel"/>
    <w:tmpl w:val="F83CC5C4"/>
    <w:lvl w:ilvl="0" w:tplc="FCB4083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 w15:restartNumberingAfterBreak="0">
    <w:nsid w:val="79BF7251"/>
    <w:multiLevelType w:val="multilevel"/>
    <w:tmpl w:val="9C609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1" w15:restartNumberingAfterBreak="0">
    <w:nsid w:val="7A4B6689"/>
    <w:multiLevelType w:val="hybridMultilevel"/>
    <w:tmpl w:val="BD12E6A0"/>
    <w:lvl w:ilvl="0" w:tplc="029EA2EA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AA56A27"/>
    <w:multiLevelType w:val="multilevel"/>
    <w:tmpl w:val="5CC8CB30"/>
    <w:lvl w:ilvl="0">
      <w:start w:val="1"/>
      <w:numFmt w:val="bullet"/>
      <w:lvlText w:val=""/>
      <w:lvlJc w:val="left"/>
      <w:pPr>
        <w:tabs>
          <w:tab w:val="num" w:pos="1040"/>
        </w:tabs>
        <w:ind w:left="1267" w:hanging="22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494A8B"/>
    <w:multiLevelType w:val="hybridMultilevel"/>
    <w:tmpl w:val="E36A0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9"/>
  </w:num>
  <w:num w:numId="4">
    <w:abstractNumId w:val="15"/>
  </w:num>
  <w:num w:numId="5">
    <w:abstractNumId w:val="5"/>
  </w:num>
  <w:num w:numId="6">
    <w:abstractNumId w:val="1"/>
  </w:num>
  <w:num w:numId="7">
    <w:abstractNumId w:val="8"/>
  </w:num>
  <w:num w:numId="8">
    <w:abstractNumId w:val="10"/>
  </w:num>
  <w:num w:numId="9">
    <w:abstractNumId w:val="14"/>
  </w:num>
  <w:num w:numId="10">
    <w:abstractNumId w:val="2"/>
  </w:num>
  <w:num w:numId="11">
    <w:abstractNumId w:val="16"/>
  </w:num>
  <w:num w:numId="12">
    <w:abstractNumId w:val="11"/>
  </w:num>
  <w:num w:numId="13">
    <w:abstractNumId w:val="12"/>
  </w:num>
  <w:num w:numId="14">
    <w:abstractNumId w:val="20"/>
  </w:num>
  <w:num w:numId="15">
    <w:abstractNumId w:val="6"/>
  </w:num>
  <w:num w:numId="16">
    <w:abstractNumId w:val="22"/>
  </w:num>
  <w:num w:numId="17">
    <w:abstractNumId w:val="3"/>
  </w:num>
  <w:num w:numId="18">
    <w:abstractNumId w:val="17"/>
  </w:num>
  <w:num w:numId="19">
    <w:abstractNumId w:val="4"/>
  </w:num>
  <w:num w:numId="20">
    <w:abstractNumId w:val="0"/>
  </w:num>
  <w:num w:numId="21">
    <w:abstractNumId w:val="21"/>
  </w:num>
  <w:num w:numId="22">
    <w:abstractNumId w:val="9"/>
  </w:num>
  <w:num w:numId="23">
    <w:abstractNumId w:val="23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0E0"/>
    <w:rsid w:val="00002406"/>
    <w:rsid w:val="00011C0A"/>
    <w:rsid w:val="00020FC1"/>
    <w:rsid w:val="000228AD"/>
    <w:rsid w:val="00030697"/>
    <w:rsid w:val="00031EDE"/>
    <w:rsid w:val="0003282D"/>
    <w:rsid w:val="00042852"/>
    <w:rsid w:val="00042C02"/>
    <w:rsid w:val="00044F8A"/>
    <w:rsid w:val="0005150C"/>
    <w:rsid w:val="00054B31"/>
    <w:rsid w:val="00055E95"/>
    <w:rsid w:val="0006008F"/>
    <w:rsid w:val="00062EEE"/>
    <w:rsid w:val="00065FEF"/>
    <w:rsid w:val="00066B78"/>
    <w:rsid w:val="00072482"/>
    <w:rsid w:val="000767DF"/>
    <w:rsid w:val="00085D7A"/>
    <w:rsid w:val="00086A42"/>
    <w:rsid w:val="00090515"/>
    <w:rsid w:val="00091A67"/>
    <w:rsid w:val="00094753"/>
    <w:rsid w:val="000A0DA6"/>
    <w:rsid w:val="000A3D88"/>
    <w:rsid w:val="000A465D"/>
    <w:rsid w:val="000B2EB4"/>
    <w:rsid w:val="000B41E5"/>
    <w:rsid w:val="000B5409"/>
    <w:rsid w:val="000B6010"/>
    <w:rsid w:val="000B6EE7"/>
    <w:rsid w:val="000B7AEB"/>
    <w:rsid w:val="000C53CA"/>
    <w:rsid w:val="000D23FD"/>
    <w:rsid w:val="000D2B5F"/>
    <w:rsid w:val="000E0833"/>
    <w:rsid w:val="000E4D74"/>
    <w:rsid w:val="000E691F"/>
    <w:rsid w:val="000E7391"/>
    <w:rsid w:val="000F31F5"/>
    <w:rsid w:val="000F509B"/>
    <w:rsid w:val="00104D72"/>
    <w:rsid w:val="00106D4D"/>
    <w:rsid w:val="00107BB1"/>
    <w:rsid w:val="00117010"/>
    <w:rsid w:val="00122721"/>
    <w:rsid w:val="0012726E"/>
    <w:rsid w:val="00130A5E"/>
    <w:rsid w:val="00131C90"/>
    <w:rsid w:val="00141C95"/>
    <w:rsid w:val="001451BB"/>
    <w:rsid w:val="00150932"/>
    <w:rsid w:val="0015562D"/>
    <w:rsid w:val="00160CF6"/>
    <w:rsid w:val="001628DC"/>
    <w:rsid w:val="00177BFB"/>
    <w:rsid w:val="00185371"/>
    <w:rsid w:val="001868BE"/>
    <w:rsid w:val="00190B2E"/>
    <w:rsid w:val="00195371"/>
    <w:rsid w:val="001A05EA"/>
    <w:rsid w:val="001A0FC2"/>
    <w:rsid w:val="001A4434"/>
    <w:rsid w:val="001A544B"/>
    <w:rsid w:val="001A5B45"/>
    <w:rsid w:val="001C1611"/>
    <w:rsid w:val="001D0EC6"/>
    <w:rsid w:val="001D1546"/>
    <w:rsid w:val="001D2BDE"/>
    <w:rsid w:val="001E4AC2"/>
    <w:rsid w:val="001E5FD7"/>
    <w:rsid w:val="001E71E4"/>
    <w:rsid w:val="001F5FB9"/>
    <w:rsid w:val="0021145B"/>
    <w:rsid w:val="002260B0"/>
    <w:rsid w:val="002327EA"/>
    <w:rsid w:val="00235621"/>
    <w:rsid w:val="00241AD5"/>
    <w:rsid w:val="00241FD9"/>
    <w:rsid w:val="00244AFA"/>
    <w:rsid w:val="0025048D"/>
    <w:rsid w:val="00252B55"/>
    <w:rsid w:val="002572CF"/>
    <w:rsid w:val="0026385B"/>
    <w:rsid w:val="00265499"/>
    <w:rsid w:val="002722CF"/>
    <w:rsid w:val="00273FDF"/>
    <w:rsid w:val="00280BFD"/>
    <w:rsid w:val="00292D26"/>
    <w:rsid w:val="00295D03"/>
    <w:rsid w:val="00295D20"/>
    <w:rsid w:val="002A2B25"/>
    <w:rsid w:val="002B36A2"/>
    <w:rsid w:val="002B5294"/>
    <w:rsid w:val="002B714B"/>
    <w:rsid w:val="002B7CD5"/>
    <w:rsid w:val="002C342F"/>
    <w:rsid w:val="002D3D40"/>
    <w:rsid w:val="002D7081"/>
    <w:rsid w:val="002E039B"/>
    <w:rsid w:val="002E0D7B"/>
    <w:rsid w:val="002E26F8"/>
    <w:rsid w:val="002E2B52"/>
    <w:rsid w:val="002E7F30"/>
    <w:rsid w:val="00301250"/>
    <w:rsid w:val="003040F9"/>
    <w:rsid w:val="00325814"/>
    <w:rsid w:val="003341FF"/>
    <w:rsid w:val="003403EE"/>
    <w:rsid w:val="003452E2"/>
    <w:rsid w:val="0035085E"/>
    <w:rsid w:val="003547FC"/>
    <w:rsid w:val="00354AAB"/>
    <w:rsid w:val="00354FAE"/>
    <w:rsid w:val="003644A2"/>
    <w:rsid w:val="00367A1B"/>
    <w:rsid w:val="0038163D"/>
    <w:rsid w:val="00390B7A"/>
    <w:rsid w:val="0039229F"/>
    <w:rsid w:val="00396FA7"/>
    <w:rsid w:val="003A340B"/>
    <w:rsid w:val="003D2B3D"/>
    <w:rsid w:val="003E0BD8"/>
    <w:rsid w:val="003E47DB"/>
    <w:rsid w:val="003E6DDE"/>
    <w:rsid w:val="003E71A3"/>
    <w:rsid w:val="003F5DCD"/>
    <w:rsid w:val="003F613D"/>
    <w:rsid w:val="003F6E97"/>
    <w:rsid w:val="00400DF3"/>
    <w:rsid w:val="0040156E"/>
    <w:rsid w:val="00407D04"/>
    <w:rsid w:val="004209FA"/>
    <w:rsid w:val="00421C3B"/>
    <w:rsid w:val="0043156F"/>
    <w:rsid w:val="00431BDD"/>
    <w:rsid w:val="004346C3"/>
    <w:rsid w:val="00442EC6"/>
    <w:rsid w:val="00444178"/>
    <w:rsid w:val="0045176A"/>
    <w:rsid w:val="0045198A"/>
    <w:rsid w:val="00456049"/>
    <w:rsid w:val="00456FB7"/>
    <w:rsid w:val="00460E9B"/>
    <w:rsid w:val="00466E16"/>
    <w:rsid w:val="00471F87"/>
    <w:rsid w:val="0047274C"/>
    <w:rsid w:val="00476DDA"/>
    <w:rsid w:val="0048725A"/>
    <w:rsid w:val="00490FF8"/>
    <w:rsid w:val="00491699"/>
    <w:rsid w:val="004923B8"/>
    <w:rsid w:val="00496BEF"/>
    <w:rsid w:val="004A261B"/>
    <w:rsid w:val="004A5A11"/>
    <w:rsid w:val="004A7052"/>
    <w:rsid w:val="004B0134"/>
    <w:rsid w:val="004B3772"/>
    <w:rsid w:val="004B4537"/>
    <w:rsid w:val="004D2399"/>
    <w:rsid w:val="004E3CDF"/>
    <w:rsid w:val="004E5175"/>
    <w:rsid w:val="004F304C"/>
    <w:rsid w:val="004F7CB8"/>
    <w:rsid w:val="00503421"/>
    <w:rsid w:val="0050621D"/>
    <w:rsid w:val="00516526"/>
    <w:rsid w:val="00516B30"/>
    <w:rsid w:val="00517C3C"/>
    <w:rsid w:val="00520F48"/>
    <w:rsid w:val="00523F28"/>
    <w:rsid w:val="005256F8"/>
    <w:rsid w:val="00527858"/>
    <w:rsid w:val="005278BF"/>
    <w:rsid w:val="005320EA"/>
    <w:rsid w:val="0053373F"/>
    <w:rsid w:val="0053496E"/>
    <w:rsid w:val="00544506"/>
    <w:rsid w:val="0055615D"/>
    <w:rsid w:val="00563AB1"/>
    <w:rsid w:val="00564EAA"/>
    <w:rsid w:val="005660DB"/>
    <w:rsid w:val="00566C39"/>
    <w:rsid w:val="00571E70"/>
    <w:rsid w:val="00573C07"/>
    <w:rsid w:val="00574931"/>
    <w:rsid w:val="005843AB"/>
    <w:rsid w:val="00590668"/>
    <w:rsid w:val="00593683"/>
    <w:rsid w:val="005A11D5"/>
    <w:rsid w:val="005A496A"/>
    <w:rsid w:val="005A6675"/>
    <w:rsid w:val="005A72B7"/>
    <w:rsid w:val="005B036B"/>
    <w:rsid w:val="005B35A1"/>
    <w:rsid w:val="005B4E15"/>
    <w:rsid w:val="005B6E6C"/>
    <w:rsid w:val="005C128D"/>
    <w:rsid w:val="005F322C"/>
    <w:rsid w:val="005F4604"/>
    <w:rsid w:val="005F6BD0"/>
    <w:rsid w:val="00605D96"/>
    <w:rsid w:val="0062098C"/>
    <w:rsid w:val="00621340"/>
    <w:rsid w:val="00621AFB"/>
    <w:rsid w:val="0062362B"/>
    <w:rsid w:val="006324E7"/>
    <w:rsid w:val="00632C7D"/>
    <w:rsid w:val="006330FB"/>
    <w:rsid w:val="0064003D"/>
    <w:rsid w:val="0065392F"/>
    <w:rsid w:val="006634CD"/>
    <w:rsid w:val="006635FD"/>
    <w:rsid w:val="006651E8"/>
    <w:rsid w:val="00666A5E"/>
    <w:rsid w:val="0067223B"/>
    <w:rsid w:val="00676E2B"/>
    <w:rsid w:val="00684EE5"/>
    <w:rsid w:val="0068561C"/>
    <w:rsid w:val="0069183A"/>
    <w:rsid w:val="006933C8"/>
    <w:rsid w:val="006A0698"/>
    <w:rsid w:val="006A20BC"/>
    <w:rsid w:val="006B0AE5"/>
    <w:rsid w:val="006B2A58"/>
    <w:rsid w:val="006C1337"/>
    <w:rsid w:val="006C214C"/>
    <w:rsid w:val="006D0A70"/>
    <w:rsid w:val="006D265F"/>
    <w:rsid w:val="006E71CE"/>
    <w:rsid w:val="006E72B7"/>
    <w:rsid w:val="006F0D2A"/>
    <w:rsid w:val="00700662"/>
    <w:rsid w:val="007015CA"/>
    <w:rsid w:val="00705A74"/>
    <w:rsid w:val="00714628"/>
    <w:rsid w:val="00724643"/>
    <w:rsid w:val="007404DE"/>
    <w:rsid w:val="00740706"/>
    <w:rsid w:val="00745945"/>
    <w:rsid w:val="00747C40"/>
    <w:rsid w:val="00750E77"/>
    <w:rsid w:val="007522AF"/>
    <w:rsid w:val="00755076"/>
    <w:rsid w:val="007651DF"/>
    <w:rsid w:val="007669EF"/>
    <w:rsid w:val="00773C72"/>
    <w:rsid w:val="007743AA"/>
    <w:rsid w:val="007777AF"/>
    <w:rsid w:val="007855AE"/>
    <w:rsid w:val="0079200D"/>
    <w:rsid w:val="00794AAB"/>
    <w:rsid w:val="00795369"/>
    <w:rsid w:val="0079607D"/>
    <w:rsid w:val="007A454F"/>
    <w:rsid w:val="007B14CE"/>
    <w:rsid w:val="007B27BB"/>
    <w:rsid w:val="007B4279"/>
    <w:rsid w:val="007B5F16"/>
    <w:rsid w:val="007B7690"/>
    <w:rsid w:val="007B7ECA"/>
    <w:rsid w:val="007C4BBA"/>
    <w:rsid w:val="007C5A65"/>
    <w:rsid w:val="007C5AD1"/>
    <w:rsid w:val="007E23C5"/>
    <w:rsid w:val="007E555C"/>
    <w:rsid w:val="007E55FD"/>
    <w:rsid w:val="007F0A25"/>
    <w:rsid w:val="007F2588"/>
    <w:rsid w:val="00822BAD"/>
    <w:rsid w:val="00824B13"/>
    <w:rsid w:val="0082745D"/>
    <w:rsid w:val="008324DC"/>
    <w:rsid w:val="00840DB6"/>
    <w:rsid w:val="0084504A"/>
    <w:rsid w:val="0084732C"/>
    <w:rsid w:val="008548C4"/>
    <w:rsid w:val="008757D6"/>
    <w:rsid w:val="008810E0"/>
    <w:rsid w:val="00896B68"/>
    <w:rsid w:val="00896FB8"/>
    <w:rsid w:val="008A201C"/>
    <w:rsid w:val="008A3348"/>
    <w:rsid w:val="008A7B2F"/>
    <w:rsid w:val="008B68D4"/>
    <w:rsid w:val="008C2C3E"/>
    <w:rsid w:val="008D0B86"/>
    <w:rsid w:val="008D0C39"/>
    <w:rsid w:val="008D28D3"/>
    <w:rsid w:val="008D2D8B"/>
    <w:rsid w:val="008D6863"/>
    <w:rsid w:val="008F1395"/>
    <w:rsid w:val="008F5E55"/>
    <w:rsid w:val="0090138B"/>
    <w:rsid w:val="00903D97"/>
    <w:rsid w:val="00920423"/>
    <w:rsid w:val="0092092D"/>
    <w:rsid w:val="00923A32"/>
    <w:rsid w:val="009263E8"/>
    <w:rsid w:val="009303B7"/>
    <w:rsid w:val="0093470A"/>
    <w:rsid w:val="00936409"/>
    <w:rsid w:val="00943CAB"/>
    <w:rsid w:val="00953902"/>
    <w:rsid w:val="00955959"/>
    <w:rsid w:val="00961AC6"/>
    <w:rsid w:val="00964F78"/>
    <w:rsid w:val="00965B58"/>
    <w:rsid w:val="00967B21"/>
    <w:rsid w:val="00970586"/>
    <w:rsid w:val="00971004"/>
    <w:rsid w:val="00971B22"/>
    <w:rsid w:val="00972AC8"/>
    <w:rsid w:val="00975588"/>
    <w:rsid w:val="00980D6C"/>
    <w:rsid w:val="0099033E"/>
    <w:rsid w:val="00993F17"/>
    <w:rsid w:val="00994B8D"/>
    <w:rsid w:val="009A060F"/>
    <w:rsid w:val="009A2917"/>
    <w:rsid w:val="009A59DD"/>
    <w:rsid w:val="009A7B38"/>
    <w:rsid w:val="009B160A"/>
    <w:rsid w:val="009B3BE8"/>
    <w:rsid w:val="009B691F"/>
    <w:rsid w:val="009B6C91"/>
    <w:rsid w:val="009C12C5"/>
    <w:rsid w:val="009C4A97"/>
    <w:rsid w:val="009C6284"/>
    <w:rsid w:val="009D2E42"/>
    <w:rsid w:val="009D303D"/>
    <w:rsid w:val="009D6076"/>
    <w:rsid w:val="009E3E96"/>
    <w:rsid w:val="009E4B5B"/>
    <w:rsid w:val="009E68BE"/>
    <w:rsid w:val="009F6E0C"/>
    <w:rsid w:val="00A00435"/>
    <w:rsid w:val="00A00ADE"/>
    <w:rsid w:val="00A04631"/>
    <w:rsid w:val="00A048EA"/>
    <w:rsid w:val="00A120BD"/>
    <w:rsid w:val="00A23DC6"/>
    <w:rsid w:val="00A25611"/>
    <w:rsid w:val="00A32F4D"/>
    <w:rsid w:val="00A333A8"/>
    <w:rsid w:val="00A3599B"/>
    <w:rsid w:val="00A4624B"/>
    <w:rsid w:val="00A5086E"/>
    <w:rsid w:val="00A51328"/>
    <w:rsid w:val="00A60EF3"/>
    <w:rsid w:val="00A61E02"/>
    <w:rsid w:val="00A704D1"/>
    <w:rsid w:val="00A70930"/>
    <w:rsid w:val="00A73BD9"/>
    <w:rsid w:val="00A7566A"/>
    <w:rsid w:val="00A77275"/>
    <w:rsid w:val="00A815E8"/>
    <w:rsid w:val="00A838A8"/>
    <w:rsid w:val="00A86F97"/>
    <w:rsid w:val="00A90AE5"/>
    <w:rsid w:val="00A96B26"/>
    <w:rsid w:val="00AA73C4"/>
    <w:rsid w:val="00AB4B19"/>
    <w:rsid w:val="00AB6725"/>
    <w:rsid w:val="00AC0708"/>
    <w:rsid w:val="00AD1BE5"/>
    <w:rsid w:val="00AE76EE"/>
    <w:rsid w:val="00AF2DD1"/>
    <w:rsid w:val="00AF357C"/>
    <w:rsid w:val="00B02D6B"/>
    <w:rsid w:val="00B0390C"/>
    <w:rsid w:val="00B10C94"/>
    <w:rsid w:val="00B12395"/>
    <w:rsid w:val="00B14C10"/>
    <w:rsid w:val="00B14C67"/>
    <w:rsid w:val="00B17707"/>
    <w:rsid w:val="00B34A10"/>
    <w:rsid w:val="00B44BB0"/>
    <w:rsid w:val="00B44C49"/>
    <w:rsid w:val="00B45512"/>
    <w:rsid w:val="00B47109"/>
    <w:rsid w:val="00B5198A"/>
    <w:rsid w:val="00B56F74"/>
    <w:rsid w:val="00B652D9"/>
    <w:rsid w:val="00B700E2"/>
    <w:rsid w:val="00B7069C"/>
    <w:rsid w:val="00B763A7"/>
    <w:rsid w:val="00B936B2"/>
    <w:rsid w:val="00B949B0"/>
    <w:rsid w:val="00BA14E9"/>
    <w:rsid w:val="00BA5964"/>
    <w:rsid w:val="00BB016F"/>
    <w:rsid w:val="00BB1D61"/>
    <w:rsid w:val="00BB5FE3"/>
    <w:rsid w:val="00BC1532"/>
    <w:rsid w:val="00BD7F0E"/>
    <w:rsid w:val="00BF0AC0"/>
    <w:rsid w:val="00BF3624"/>
    <w:rsid w:val="00BF5E24"/>
    <w:rsid w:val="00C11A47"/>
    <w:rsid w:val="00C220B5"/>
    <w:rsid w:val="00C22FD9"/>
    <w:rsid w:val="00C25767"/>
    <w:rsid w:val="00C323E5"/>
    <w:rsid w:val="00C47CD4"/>
    <w:rsid w:val="00C60695"/>
    <w:rsid w:val="00C65682"/>
    <w:rsid w:val="00C659E4"/>
    <w:rsid w:val="00C7206C"/>
    <w:rsid w:val="00C836A8"/>
    <w:rsid w:val="00C8391C"/>
    <w:rsid w:val="00C954DC"/>
    <w:rsid w:val="00CA1521"/>
    <w:rsid w:val="00CA2364"/>
    <w:rsid w:val="00CB1FE9"/>
    <w:rsid w:val="00CB2EB2"/>
    <w:rsid w:val="00CB5E6A"/>
    <w:rsid w:val="00CB652E"/>
    <w:rsid w:val="00CC4B91"/>
    <w:rsid w:val="00CD44D8"/>
    <w:rsid w:val="00CD6928"/>
    <w:rsid w:val="00CE2C98"/>
    <w:rsid w:val="00CF2491"/>
    <w:rsid w:val="00CF6B7D"/>
    <w:rsid w:val="00D01C11"/>
    <w:rsid w:val="00D10170"/>
    <w:rsid w:val="00D12056"/>
    <w:rsid w:val="00D1220D"/>
    <w:rsid w:val="00D40608"/>
    <w:rsid w:val="00D40A57"/>
    <w:rsid w:val="00D47ABC"/>
    <w:rsid w:val="00D56E51"/>
    <w:rsid w:val="00D60810"/>
    <w:rsid w:val="00D60CCB"/>
    <w:rsid w:val="00D6238C"/>
    <w:rsid w:val="00D64058"/>
    <w:rsid w:val="00D66BFA"/>
    <w:rsid w:val="00D75F1F"/>
    <w:rsid w:val="00D774DA"/>
    <w:rsid w:val="00D9411A"/>
    <w:rsid w:val="00D9789E"/>
    <w:rsid w:val="00D97A98"/>
    <w:rsid w:val="00DA033A"/>
    <w:rsid w:val="00DA1ACE"/>
    <w:rsid w:val="00DB3381"/>
    <w:rsid w:val="00DB3691"/>
    <w:rsid w:val="00DB76D5"/>
    <w:rsid w:val="00DC0E30"/>
    <w:rsid w:val="00DC457B"/>
    <w:rsid w:val="00DD4079"/>
    <w:rsid w:val="00DD49FC"/>
    <w:rsid w:val="00DF0917"/>
    <w:rsid w:val="00DF2EAB"/>
    <w:rsid w:val="00E034CB"/>
    <w:rsid w:val="00E0531E"/>
    <w:rsid w:val="00E058FE"/>
    <w:rsid w:val="00E11861"/>
    <w:rsid w:val="00E1518C"/>
    <w:rsid w:val="00E16181"/>
    <w:rsid w:val="00E16911"/>
    <w:rsid w:val="00E16E9D"/>
    <w:rsid w:val="00E366A3"/>
    <w:rsid w:val="00E474BA"/>
    <w:rsid w:val="00E55C0B"/>
    <w:rsid w:val="00E6142D"/>
    <w:rsid w:val="00E64587"/>
    <w:rsid w:val="00E7141E"/>
    <w:rsid w:val="00E73BAA"/>
    <w:rsid w:val="00E802E5"/>
    <w:rsid w:val="00E81A1E"/>
    <w:rsid w:val="00E86998"/>
    <w:rsid w:val="00E92A37"/>
    <w:rsid w:val="00E96E8F"/>
    <w:rsid w:val="00EB40C6"/>
    <w:rsid w:val="00EB45BB"/>
    <w:rsid w:val="00EC67FB"/>
    <w:rsid w:val="00EC6EB6"/>
    <w:rsid w:val="00EE1455"/>
    <w:rsid w:val="00EE249E"/>
    <w:rsid w:val="00EE6CD1"/>
    <w:rsid w:val="00EF3AAB"/>
    <w:rsid w:val="00F06019"/>
    <w:rsid w:val="00F0786B"/>
    <w:rsid w:val="00F1266A"/>
    <w:rsid w:val="00F27659"/>
    <w:rsid w:val="00F32228"/>
    <w:rsid w:val="00F37B58"/>
    <w:rsid w:val="00F41F12"/>
    <w:rsid w:val="00F452E0"/>
    <w:rsid w:val="00F47DBE"/>
    <w:rsid w:val="00F55D12"/>
    <w:rsid w:val="00F56A9C"/>
    <w:rsid w:val="00F64FE6"/>
    <w:rsid w:val="00F74B22"/>
    <w:rsid w:val="00F811F5"/>
    <w:rsid w:val="00F8120E"/>
    <w:rsid w:val="00F81915"/>
    <w:rsid w:val="00F83AC0"/>
    <w:rsid w:val="00F94173"/>
    <w:rsid w:val="00FA0FB1"/>
    <w:rsid w:val="00FA3A37"/>
    <w:rsid w:val="00FA486D"/>
    <w:rsid w:val="00FA49CE"/>
    <w:rsid w:val="00FA4AC9"/>
    <w:rsid w:val="00FA69B2"/>
    <w:rsid w:val="00FB264A"/>
    <w:rsid w:val="00FB2E51"/>
    <w:rsid w:val="00FC15AE"/>
    <w:rsid w:val="00FC3A07"/>
    <w:rsid w:val="00FC724C"/>
    <w:rsid w:val="00FD037A"/>
    <w:rsid w:val="00FD1A7D"/>
    <w:rsid w:val="00FD4C1C"/>
    <w:rsid w:val="00FE3A0E"/>
    <w:rsid w:val="00FE6DBA"/>
    <w:rsid w:val="00FE7FB3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063A6-65C0-4C08-B3B6-7862D5ED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4B8D"/>
    <w:pPr>
      <w:jc w:val="both"/>
    </w:pPr>
    <w:rPr>
      <w:sz w:val="28"/>
    </w:rPr>
  </w:style>
  <w:style w:type="paragraph" w:styleId="2">
    <w:name w:val="heading 2"/>
    <w:basedOn w:val="a"/>
    <w:next w:val="a"/>
    <w:qFormat/>
    <w:rsid w:val="00994B8D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994B8D"/>
    <w:pPr>
      <w:spacing w:line="360" w:lineRule="auto"/>
      <w:ind w:firstLine="720"/>
    </w:pPr>
    <w:rPr>
      <w:b/>
      <w:bCs/>
      <w:i/>
      <w:iCs/>
      <w:szCs w:val="24"/>
      <w:u w:val="single"/>
    </w:rPr>
  </w:style>
  <w:style w:type="paragraph" w:styleId="a4">
    <w:name w:val="Body Text"/>
    <w:basedOn w:val="a"/>
    <w:rsid w:val="00994B8D"/>
    <w:pPr>
      <w:spacing w:after="120"/>
      <w:jc w:val="left"/>
    </w:pPr>
    <w:rPr>
      <w:sz w:val="24"/>
      <w:szCs w:val="24"/>
    </w:rPr>
  </w:style>
  <w:style w:type="table" w:styleId="a5">
    <w:name w:val="Table Grid"/>
    <w:basedOn w:val="a1"/>
    <w:rsid w:val="00994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rsid w:val="00994B8D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hAnsi="Courier New" w:cs="Courier New"/>
      <w:sz w:val="20"/>
    </w:rPr>
  </w:style>
  <w:style w:type="paragraph" w:styleId="a7">
    <w:name w:val="footer"/>
    <w:basedOn w:val="a"/>
    <w:rsid w:val="00994B8D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994B8D"/>
  </w:style>
  <w:style w:type="paragraph" w:styleId="3">
    <w:name w:val="Body Text Indent 3"/>
    <w:basedOn w:val="a"/>
    <w:rsid w:val="00C836A8"/>
    <w:pPr>
      <w:spacing w:after="120"/>
      <w:ind w:left="283"/>
    </w:pPr>
    <w:rPr>
      <w:sz w:val="16"/>
      <w:szCs w:val="16"/>
    </w:rPr>
  </w:style>
  <w:style w:type="paragraph" w:styleId="a9">
    <w:name w:val="header"/>
    <w:basedOn w:val="a"/>
    <w:rsid w:val="00F8120E"/>
    <w:pPr>
      <w:tabs>
        <w:tab w:val="center" w:pos="4677"/>
        <w:tab w:val="right" w:pos="9355"/>
      </w:tabs>
    </w:pPr>
  </w:style>
  <w:style w:type="paragraph" w:styleId="aa">
    <w:name w:val="Document Map"/>
    <w:basedOn w:val="a"/>
    <w:semiHidden/>
    <w:rsid w:val="00953902"/>
    <w:pPr>
      <w:shd w:val="clear" w:color="auto" w:fill="000080"/>
    </w:pPr>
    <w:rPr>
      <w:rFonts w:ascii="Tahoma" w:hAnsi="Tahoma" w:cs="Tahoma"/>
      <w:sz w:val="20"/>
    </w:rPr>
  </w:style>
  <w:style w:type="paragraph" w:customStyle="1" w:styleId="FR1">
    <w:name w:val="FR1"/>
    <w:rsid w:val="00AC0708"/>
    <w:pPr>
      <w:widowControl w:val="0"/>
      <w:snapToGrid w:val="0"/>
      <w:spacing w:before="40"/>
      <w:ind w:left="120"/>
    </w:pPr>
    <w:rPr>
      <w:rFonts w:ascii="Arial" w:hAnsi="Arial"/>
      <w:sz w:val="16"/>
    </w:rPr>
  </w:style>
  <w:style w:type="paragraph" w:customStyle="1" w:styleId="Style1">
    <w:name w:val="Style1"/>
    <w:basedOn w:val="a"/>
    <w:rsid w:val="00F27659"/>
    <w:pPr>
      <w:widowControl w:val="0"/>
      <w:autoSpaceDE w:val="0"/>
      <w:autoSpaceDN w:val="0"/>
      <w:adjustRightInd w:val="0"/>
      <w:spacing w:line="446" w:lineRule="exact"/>
      <w:ind w:firstLine="643"/>
    </w:pPr>
    <w:rPr>
      <w:sz w:val="24"/>
      <w:szCs w:val="24"/>
    </w:rPr>
  </w:style>
  <w:style w:type="paragraph" w:customStyle="1" w:styleId="Style4">
    <w:name w:val="Style4"/>
    <w:basedOn w:val="a"/>
    <w:rsid w:val="00F27659"/>
    <w:pPr>
      <w:widowControl w:val="0"/>
      <w:autoSpaceDE w:val="0"/>
      <w:autoSpaceDN w:val="0"/>
      <w:adjustRightInd w:val="0"/>
      <w:jc w:val="left"/>
    </w:pPr>
    <w:rPr>
      <w:sz w:val="24"/>
      <w:szCs w:val="24"/>
    </w:rPr>
  </w:style>
  <w:style w:type="paragraph" w:customStyle="1" w:styleId="Style5">
    <w:name w:val="Style5"/>
    <w:basedOn w:val="a"/>
    <w:rsid w:val="00F27659"/>
    <w:pPr>
      <w:widowControl w:val="0"/>
      <w:autoSpaceDE w:val="0"/>
      <w:autoSpaceDN w:val="0"/>
      <w:adjustRightInd w:val="0"/>
      <w:spacing w:line="437" w:lineRule="exact"/>
      <w:ind w:firstLine="643"/>
    </w:pPr>
    <w:rPr>
      <w:sz w:val="24"/>
      <w:szCs w:val="24"/>
    </w:rPr>
  </w:style>
  <w:style w:type="paragraph" w:customStyle="1" w:styleId="Style6">
    <w:name w:val="Style6"/>
    <w:basedOn w:val="a"/>
    <w:rsid w:val="00F27659"/>
    <w:pPr>
      <w:widowControl w:val="0"/>
      <w:autoSpaceDE w:val="0"/>
      <w:autoSpaceDN w:val="0"/>
      <w:adjustRightInd w:val="0"/>
      <w:jc w:val="left"/>
    </w:pPr>
    <w:rPr>
      <w:sz w:val="24"/>
      <w:szCs w:val="24"/>
    </w:rPr>
  </w:style>
  <w:style w:type="paragraph" w:customStyle="1" w:styleId="Style7">
    <w:name w:val="Style7"/>
    <w:basedOn w:val="a"/>
    <w:rsid w:val="00F27659"/>
    <w:pPr>
      <w:widowControl w:val="0"/>
      <w:autoSpaceDE w:val="0"/>
      <w:autoSpaceDN w:val="0"/>
      <w:adjustRightInd w:val="0"/>
      <w:spacing w:line="427" w:lineRule="exact"/>
      <w:jc w:val="left"/>
    </w:pPr>
    <w:rPr>
      <w:sz w:val="24"/>
      <w:szCs w:val="24"/>
    </w:rPr>
  </w:style>
  <w:style w:type="paragraph" w:customStyle="1" w:styleId="Style8">
    <w:name w:val="Style8"/>
    <w:basedOn w:val="a"/>
    <w:rsid w:val="00F27659"/>
    <w:pPr>
      <w:widowControl w:val="0"/>
      <w:autoSpaceDE w:val="0"/>
      <w:autoSpaceDN w:val="0"/>
      <w:adjustRightInd w:val="0"/>
      <w:spacing w:line="446" w:lineRule="exact"/>
      <w:ind w:firstLine="662"/>
    </w:pPr>
    <w:rPr>
      <w:sz w:val="24"/>
      <w:szCs w:val="24"/>
    </w:rPr>
  </w:style>
  <w:style w:type="character" w:customStyle="1" w:styleId="FontStyle12">
    <w:name w:val="Font Style12"/>
    <w:basedOn w:val="a0"/>
    <w:rsid w:val="00F2765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3">
    <w:name w:val="Font Style13"/>
    <w:basedOn w:val="a0"/>
    <w:rsid w:val="00F27659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F2765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8">
    <w:name w:val="Font Style18"/>
    <w:basedOn w:val="a0"/>
    <w:rsid w:val="00F27659"/>
    <w:rPr>
      <w:rFonts w:ascii="Times New Roman" w:hAnsi="Times New Roman" w:cs="Times New Roman"/>
      <w:b/>
      <w:bCs/>
      <w:i/>
      <w:iCs/>
      <w:sz w:val="24"/>
      <w:szCs w:val="24"/>
    </w:rPr>
  </w:style>
  <w:style w:type="character" w:styleId="ab">
    <w:name w:val="Hyperlink"/>
    <w:basedOn w:val="a0"/>
    <w:rsid w:val="008B68D4"/>
    <w:rPr>
      <w:color w:val="0000FF"/>
      <w:u w:val="single"/>
    </w:rPr>
  </w:style>
  <w:style w:type="paragraph" w:customStyle="1" w:styleId="ac">
    <w:name w:val="основной"/>
    <w:rsid w:val="00964F78"/>
    <w:pPr>
      <w:autoSpaceDE w:val="0"/>
      <w:autoSpaceDN w:val="0"/>
      <w:adjustRightInd w:val="0"/>
      <w:ind w:firstLine="454"/>
      <w:jc w:val="both"/>
    </w:pPr>
    <w:rPr>
      <w:color w:val="000000"/>
      <w:sz w:val="24"/>
      <w:szCs w:val="24"/>
    </w:rPr>
  </w:style>
  <w:style w:type="character" w:customStyle="1" w:styleId="FontStyle153">
    <w:name w:val="Font Style153"/>
    <w:rsid w:val="003D2B3D"/>
    <w:rPr>
      <w:rFonts w:ascii="Times New Roman" w:hAnsi="Times New Roman"/>
      <w:b/>
      <w:sz w:val="16"/>
    </w:rPr>
  </w:style>
  <w:style w:type="paragraph" w:customStyle="1" w:styleId="1">
    <w:name w:val=" Знак1"/>
    <w:basedOn w:val="a"/>
    <w:rsid w:val="00A73BD9"/>
    <w:pPr>
      <w:tabs>
        <w:tab w:val="num" w:pos="643"/>
      </w:tabs>
      <w:spacing w:after="160" w:line="240" w:lineRule="exact"/>
      <w:jc w:val="left"/>
    </w:pPr>
    <w:rPr>
      <w:rFonts w:ascii="Verdana" w:hAnsi="Verdana" w:cs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9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malzeva_vm</dc:creator>
  <cp:keywords/>
  <dc:description/>
  <cp:lastModifiedBy>Sergey</cp:lastModifiedBy>
  <cp:revision>2</cp:revision>
  <cp:lastPrinted>2012-11-19T07:10:00Z</cp:lastPrinted>
  <dcterms:created xsi:type="dcterms:W3CDTF">2021-03-17T07:09:00Z</dcterms:created>
  <dcterms:modified xsi:type="dcterms:W3CDTF">2021-03-17T07:09:00Z</dcterms:modified>
</cp:coreProperties>
</file>